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D5" w:rsidRDefault="009175D5" w:rsidP="009175D5">
      <w:pPr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附件</w:t>
      </w:r>
      <w:r>
        <w:rPr>
          <w:rFonts w:eastAsia="黑体" w:hint="eastAsia"/>
          <w:bCs/>
          <w:szCs w:val="32"/>
        </w:rPr>
        <w:t>3</w:t>
      </w:r>
    </w:p>
    <w:p w:rsidR="009175D5" w:rsidRPr="00E50AE5" w:rsidRDefault="009175D5" w:rsidP="009175D5">
      <w:pPr>
        <w:jc w:val="center"/>
        <w:rPr>
          <w:rFonts w:eastAsia="方正小标宋简体"/>
          <w:bCs/>
          <w:sz w:val="44"/>
        </w:rPr>
      </w:pPr>
      <w:r w:rsidRPr="00E50AE5">
        <w:rPr>
          <w:rFonts w:eastAsia="方正小标宋简体" w:hint="eastAsia"/>
          <w:bCs/>
          <w:sz w:val="44"/>
        </w:rPr>
        <w:t>丽水学院学生党员理论学习与实践学分卡</w:t>
      </w:r>
    </w:p>
    <w:tbl>
      <w:tblPr>
        <w:tblStyle w:val="a3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567"/>
        <w:gridCol w:w="1134"/>
        <w:gridCol w:w="141"/>
        <w:gridCol w:w="1418"/>
        <w:gridCol w:w="1983"/>
        <w:gridCol w:w="426"/>
        <w:gridCol w:w="840"/>
        <w:gridCol w:w="294"/>
        <w:gridCol w:w="1184"/>
      </w:tblGrid>
      <w:tr w:rsidR="009175D5" w:rsidRPr="00814373" w:rsidTr="002605B4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党</w:t>
            </w:r>
          </w:p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员</w:t>
            </w:r>
          </w:p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基</w:t>
            </w:r>
          </w:p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本</w:t>
            </w:r>
          </w:p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信</w:t>
            </w:r>
          </w:p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息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照片</w:t>
            </w:r>
          </w:p>
        </w:tc>
      </w:tr>
      <w:tr w:rsidR="009175D5" w:rsidRPr="00814373" w:rsidTr="002605B4">
        <w:trPr>
          <w:trHeight w:val="454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民族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4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班级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寝室号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4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所属党支部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入党时间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2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4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widowControl/>
              <w:jc w:val="left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转正时间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联系手机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4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ind w:firstLine="482"/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b/>
                <w:bCs/>
                <w:sz w:val="24"/>
              </w:rPr>
              <w:t>理论学习学分</w:t>
            </w: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地点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主题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学分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签字</w:t>
            </w: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31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合计学分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6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ind w:firstLine="482"/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b/>
                <w:bCs/>
                <w:sz w:val="24"/>
              </w:rPr>
              <w:lastRenderedPageBreak/>
              <w:t>实践学分</w:t>
            </w:r>
          </w:p>
        </w:tc>
      </w:tr>
      <w:tr w:rsidR="009175D5" w:rsidRPr="00814373" w:rsidTr="002605B4">
        <w:trPr>
          <w:trHeight w:val="4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地点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主题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学分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签字</w:t>
            </w:r>
          </w:p>
        </w:tc>
      </w:tr>
      <w:tr w:rsidR="009175D5" w:rsidRPr="00814373" w:rsidTr="002605B4">
        <w:trPr>
          <w:trHeight w:val="4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6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合计学分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81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ind w:firstLine="482"/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b/>
                <w:bCs/>
                <w:sz w:val="24"/>
              </w:rPr>
              <w:t>奖励学分</w:t>
            </w:r>
          </w:p>
        </w:tc>
      </w:tr>
      <w:tr w:rsidR="009175D5" w:rsidRPr="00814373" w:rsidTr="002605B4">
        <w:trPr>
          <w:trHeight w:val="48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地点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主题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学分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签字</w:t>
            </w:r>
          </w:p>
        </w:tc>
      </w:tr>
      <w:tr w:rsidR="009175D5" w:rsidRPr="00814373" w:rsidTr="002605B4">
        <w:trPr>
          <w:trHeight w:val="48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8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8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8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8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6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合计学分</w:t>
            </w:r>
          </w:p>
        </w:tc>
        <w:tc>
          <w:tcPr>
            <w:tcW w:w="6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  <w:tr w:rsidR="009175D5" w:rsidRPr="00814373" w:rsidTr="002605B4">
        <w:trPr>
          <w:trHeight w:val="456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学分评定</w:t>
            </w:r>
          </w:p>
        </w:tc>
      </w:tr>
      <w:tr w:rsidR="009175D5" w:rsidRPr="00814373" w:rsidTr="002605B4">
        <w:trPr>
          <w:trHeight w:val="456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D5" w:rsidRPr="00814373" w:rsidRDefault="009175D5" w:rsidP="002605B4">
            <w:pPr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  <w:p w:rsidR="009175D5" w:rsidRPr="00814373" w:rsidRDefault="009175D5" w:rsidP="002605B4">
            <w:pPr>
              <w:rPr>
                <w:rFonts w:asciiTheme="minorEastAsia" w:eastAsiaTheme="minorEastAsia" w:hAnsiTheme="minorEastAsia" w:cs="仿宋_GB2312"/>
                <w:sz w:val="24"/>
                <w:u w:val="single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学分总分：</w:t>
            </w:r>
            <w:r w:rsidRPr="00814373">
              <w:rPr>
                <w:rFonts w:asciiTheme="minorEastAsia" w:eastAsiaTheme="minorEastAsia" w:hAnsiTheme="minorEastAsia" w:cs="仿宋_GB2312" w:hint="eastAsia"/>
                <w:sz w:val="24"/>
                <w:u w:val="single"/>
              </w:rPr>
              <w:t xml:space="preserve">          </w:t>
            </w:r>
          </w:p>
          <w:p w:rsidR="009175D5" w:rsidRPr="00814373" w:rsidRDefault="009175D5" w:rsidP="002605B4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9175D5" w:rsidRPr="00814373" w:rsidRDefault="009175D5" w:rsidP="002605B4">
            <w:pPr>
              <w:rPr>
                <w:rFonts w:asciiTheme="minorEastAsia" w:eastAsiaTheme="minorEastAsia" w:hAnsiTheme="minorEastAsia" w:cs="仿宋_GB2312"/>
                <w:sz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>评定等级：</w:t>
            </w:r>
            <w:r w:rsidRPr="00814373">
              <w:rPr>
                <w:rFonts w:asciiTheme="minorEastAsia" w:eastAsiaTheme="minorEastAsia" w:hAnsiTheme="minorEastAsia" w:cs="仿宋_GB2312" w:hint="eastAsia"/>
                <w:sz w:val="24"/>
                <w:u w:val="single"/>
              </w:rPr>
              <w:t xml:space="preserve">          </w:t>
            </w:r>
          </w:p>
          <w:p w:rsidR="009175D5" w:rsidRPr="00814373" w:rsidRDefault="009175D5" w:rsidP="002605B4">
            <w:pPr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9175D5" w:rsidRPr="00814373" w:rsidRDefault="009175D5" w:rsidP="002605B4">
            <w:pPr>
              <w:ind w:right="480"/>
              <w:rPr>
                <w:rFonts w:asciiTheme="minorEastAsia" w:eastAsiaTheme="minorEastAsia" w:hAnsiTheme="minorEastAsia" w:cs="仿宋_GB2312"/>
                <w:sz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                                   支部书记签字：</w:t>
            </w:r>
          </w:p>
          <w:p w:rsidR="009175D5" w:rsidRPr="00814373" w:rsidRDefault="009175D5" w:rsidP="002605B4">
            <w:pPr>
              <w:ind w:right="480"/>
              <w:rPr>
                <w:rFonts w:asciiTheme="minorEastAsia" w:eastAsiaTheme="minorEastAsia" w:hAnsiTheme="minorEastAsia" w:cs="仿宋_GB2312"/>
                <w:sz w:val="24"/>
              </w:rPr>
            </w:pPr>
          </w:p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                  （支部盖章）</w:t>
            </w:r>
          </w:p>
          <w:p w:rsidR="009175D5" w:rsidRPr="00814373" w:rsidRDefault="009175D5" w:rsidP="002605B4">
            <w:pPr>
              <w:ind w:right="480" w:firstLineChars="2300" w:firstLine="5520"/>
              <w:rPr>
                <w:rFonts w:asciiTheme="minorEastAsia" w:eastAsiaTheme="minorEastAsia" w:hAnsiTheme="minorEastAsia" w:cs="仿宋_GB2312"/>
                <w:sz w:val="24"/>
              </w:rPr>
            </w:pPr>
            <w:r w:rsidRPr="00814373">
              <w:rPr>
                <w:rFonts w:asciiTheme="minorEastAsia" w:eastAsiaTheme="minorEastAsia" w:hAnsiTheme="minorEastAsia" w:cs="仿宋_GB2312" w:hint="eastAsia"/>
                <w:sz w:val="24"/>
              </w:rPr>
              <w:t xml:space="preserve">     年   月   日</w:t>
            </w:r>
          </w:p>
          <w:p w:rsidR="009175D5" w:rsidRPr="00814373" w:rsidRDefault="009175D5" w:rsidP="002605B4">
            <w:pPr>
              <w:jc w:val="center"/>
              <w:rPr>
                <w:rFonts w:asciiTheme="minorEastAsia" w:eastAsiaTheme="minorEastAsia" w:hAnsiTheme="minorEastAsia" w:cs="仿宋_GB2312"/>
                <w:kern w:val="2"/>
                <w:sz w:val="24"/>
                <w:szCs w:val="24"/>
              </w:rPr>
            </w:pPr>
          </w:p>
        </w:tc>
      </w:tr>
    </w:tbl>
    <w:p w:rsidR="00937528" w:rsidRDefault="00937528">
      <w:bookmarkStart w:id="0" w:name="_GoBack"/>
      <w:bookmarkEnd w:id="0"/>
    </w:p>
    <w:sectPr w:rsidR="00937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D5"/>
    <w:rsid w:val="009175D5"/>
    <w:rsid w:val="0093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5D5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5D5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lsxy</dc:creator>
  <cp:lastModifiedBy>lsxy</cp:lastModifiedBy>
  <cp:revision>1</cp:revision>
  <dcterms:created xsi:type="dcterms:W3CDTF">2019-01-07T08:34:00Z</dcterms:created>
  <dcterms:modified xsi:type="dcterms:W3CDTF">2019-01-07T08:35:00Z</dcterms:modified>
</cp:coreProperties>
</file>