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FA" w:rsidRDefault="003535FA" w:rsidP="003535FA">
      <w:pPr>
        <w:rPr>
          <w:rFonts w:eastAsia="黑体"/>
          <w:bCs/>
          <w:szCs w:val="32"/>
        </w:rPr>
      </w:pPr>
      <w:r>
        <w:rPr>
          <w:rFonts w:eastAsia="黑体" w:hint="eastAsia"/>
          <w:bCs/>
          <w:szCs w:val="32"/>
        </w:rPr>
        <w:t>附件</w:t>
      </w:r>
      <w:r>
        <w:rPr>
          <w:rFonts w:eastAsia="黑体"/>
          <w:bCs/>
          <w:szCs w:val="32"/>
        </w:rPr>
        <w:t>2</w:t>
      </w:r>
    </w:p>
    <w:p w:rsidR="003535FA" w:rsidRDefault="003535FA" w:rsidP="003535FA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丽水学院学生党员年度考评评议表</w:t>
      </w:r>
    </w:p>
    <w:p w:rsidR="003535FA" w:rsidRDefault="003535FA" w:rsidP="003535FA">
      <w:pPr>
        <w:ind w:firstLineChars="50" w:firstLine="14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楷体_GB2312" w:hint="eastAsia"/>
          <w:bCs/>
          <w:sz w:val="28"/>
        </w:rPr>
        <w:t>（</w:t>
      </w:r>
      <w:r>
        <w:rPr>
          <w:rFonts w:eastAsia="楷体_GB2312"/>
          <w:bCs/>
          <w:sz w:val="28"/>
        </w:rPr>
        <w:t xml:space="preserve"> </w:t>
      </w:r>
      <w:r>
        <w:rPr>
          <w:rFonts w:eastAsia="楷体_GB2312"/>
          <w:bCs/>
          <w:sz w:val="28"/>
          <w:u w:val="single"/>
        </w:rPr>
        <w:t xml:space="preserve">         </w:t>
      </w:r>
      <w:r>
        <w:rPr>
          <w:rFonts w:eastAsia="楷体_GB2312" w:hint="eastAsia"/>
          <w:bCs/>
          <w:sz w:val="28"/>
        </w:rPr>
        <w:t>党支部</w:t>
      </w:r>
      <w:r>
        <w:rPr>
          <w:rFonts w:eastAsia="楷体_GB2312"/>
          <w:bCs/>
          <w:sz w:val="28"/>
        </w:rPr>
        <w:t>/</w:t>
      </w:r>
      <w:r>
        <w:rPr>
          <w:rFonts w:eastAsia="楷体_GB2312" w:hint="eastAsia"/>
          <w:bCs/>
          <w:sz w:val="28"/>
        </w:rPr>
        <w:t>书院党员工作站）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4"/>
        <w:gridCol w:w="1704"/>
        <w:gridCol w:w="1705"/>
        <w:gridCol w:w="1704"/>
      </w:tblGrid>
      <w:tr w:rsidR="003535FA" w:rsidTr="002605B4">
        <w:trPr>
          <w:trHeight w:val="92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3535FA" w:rsidRDefault="003535FA" w:rsidP="002605B4">
            <w:pPr>
              <w:tabs>
                <w:tab w:val="left" w:pos="1050"/>
              </w:tabs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3535FA" w:rsidRDefault="003535FA" w:rsidP="002605B4">
            <w:pPr>
              <w:tabs>
                <w:tab w:val="left" w:pos="1050"/>
              </w:tabs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等级姓名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FA" w:rsidRDefault="003535FA" w:rsidP="00260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FA" w:rsidRDefault="003535FA" w:rsidP="00260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FA" w:rsidRDefault="003535FA" w:rsidP="00260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FA" w:rsidRDefault="003535FA" w:rsidP="00260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</w:tc>
      </w:tr>
      <w:tr w:rsidR="003535FA" w:rsidTr="002605B4">
        <w:trPr>
          <w:trHeight w:val="61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</w:tr>
      <w:tr w:rsidR="003535FA" w:rsidTr="002605B4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</w:tr>
      <w:tr w:rsidR="003535FA" w:rsidTr="002605B4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</w:tr>
      <w:tr w:rsidR="003535FA" w:rsidTr="002605B4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</w:tr>
      <w:tr w:rsidR="003535FA" w:rsidTr="002605B4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</w:tr>
      <w:tr w:rsidR="003535FA" w:rsidTr="002605B4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</w:tr>
      <w:tr w:rsidR="003535FA" w:rsidTr="002605B4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</w:tr>
      <w:tr w:rsidR="003535FA" w:rsidTr="002605B4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</w:tr>
      <w:tr w:rsidR="003535FA" w:rsidTr="002605B4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</w:tr>
      <w:tr w:rsidR="003535FA" w:rsidTr="002605B4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</w:tr>
      <w:tr w:rsidR="003535FA" w:rsidTr="002605B4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</w:tr>
      <w:tr w:rsidR="003535FA" w:rsidTr="002605B4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</w:tr>
      <w:tr w:rsidR="003535FA" w:rsidTr="002605B4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</w:tr>
      <w:tr w:rsidR="003535FA" w:rsidTr="002605B4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</w:tr>
      <w:tr w:rsidR="003535FA" w:rsidTr="002605B4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</w:tr>
      <w:tr w:rsidR="003535FA" w:rsidTr="002605B4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</w:tr>
      <w:tr w:rsidR="003535FA" w:rsidTr="002605B4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</w:tr>
      <w:tr w:rsidR="003535FA" w:rsidTr="002605B4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A" w:rsidRDefault="003535FA" w:rsidP="002605B4">
            <w:pPr>
              <w:spacing w:line="500" w:lineRule="exact"/>
            </w:pPr>
          </w:p>
        </w:tc>
      </w:tr>
    </w:tbl>
    <w:p w:rsidR="003535FA" w:rsidRDefault="003535FA" w:rsidP="003535FA">
      <w:pPr>
        <w:rPr>
          <w:szCs w:val="21"/>
        </w:rPr>
      </w:pPr>
      <w:r>
        <w:rPr>
          <w:rFonts w:hint="eastAsia"/>
          <w:szCs w:val="21"/>
        </w:rPr>
        <w:t>注：请在相应选项中打“√”。</w:t>
      </w:r>
    </w:p>
    <w:p w:rsidR="00937528" w:rsidRPr="003535FA" w:rsidRDefault="00937528" w:rsidP="003535FA">
      <w:pPr>
        <w:widowControl/>
        <w:jc w:val="left"/>
        <w:rPr>
          <w:szCs w:val="21"/>
        </w:rPr>
      </w:pPr>
      <w:bookmarkStart w:id="0" w:name="_GoBack"/>
      <w:bookmarkEnd w:id="0"/>
    </w:p>
    <w:sectPr w:rsidR="00937528" w:rsidRPr="00353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FA"/>
    <w:rsid w:val="003535FA"/>
    <w:rsid w:val="0093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lsxy</dc:creator>
  <cp:lastModifiedBy>lsxy</cp:lastModifiedBy>
  <cp:revision>1</cp:revision>
  <dcterms:created xsi:type="dcterms:W3CDTF">2019-01-07T08:34:00Z</dcterms:created>
  <dcterms:modified xsi:type="dcterms:W3CDTF">2019-01-07T08:34:00Z</dcterms:modified>
</cp:coreProperties>
</file>