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.       丽水学院学生宿舍住宿申请表</w:t>
      </w:r>
    </w:p>
    <w:p>
      <w:pPr>
        <w:jc w:val="center"/>
        <w:rPr>
          <w:rFonts w:ascii="仿宋_GB2312" w:eastAsia="仿宋_GB2312"/>
          <w:bCs/>
        </w:rPr>
      </w:pPr>
      <w:r>
        <w:rPr>
          <w:rFonts w:hint="eastAsia" w:ascii="宋体"/>
          <w:b/>
          <w:bCs/>
        </w:rPr>
        <w:t xml:space="preserve">                                                                </w:t>
      </w:r>
      <w:r>
        <w:rPr>
          <w:rFonts w:hint="eastAsia" w:ascii="宋体"/>
          <w:bCs/>
        </w:rPr>
        <w:t xml:space="preserve"> 年   月   日</w:t>
      </w:r>
    </w:p>
    <w:tbl>
      <w:tblPr>
        <w:tblStyle w:val="5"/>
        <w:tblW w:w="97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9"/>
        <w:gridCol w:w="539"/>
        <w:gridCol w:w="360"/>
        <w:gridCol w:w="900"/>
        <w:gridCol w:w="720"/>
        <w:gridCol w:w="1440"/>
        <w:gridCol w:w="720"/>
        <w:gridCol w:w="900"/>
        <w:gridCol w:w="78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所在书院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拟安排寝室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申请住宿原因</w:t>
            </w:r>
          </w:p>
        </w:tc>
        <w:tc>
          <w:tcPr>
            <w:tcW w:w="8518" w:type="dxa"/>
            <w:gridSpan w:val="9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776" w:type="dxa"/>
            <w:gridSpan w:val="11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eastAsia="仿宋_GB2312"/>
                <w:szCs w:val="21"/>
              </w:rPr>
              <w:t>当年住宿缴费情况（已缴/未缴）金额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</w:rPr>
              <w:t>元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空调使用费缴费情况</w:t>
            </w:r>
            <w:r>
              <w:rPr>
                <w:rFonts w:hint="eastAsia" w:eastAsia="仿宋_GB2312"/>
                <w:szCs w:val="21"/>
              </w:rPr>
              <w:t>（已缴/未缴）金额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</w:rPr>
              <w:t>元</w:t>
            </w:r>
          </w:p>
          <w:p>
            <w:pPr>
              <w:spacing w:line="30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ind w:firstLine="5355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学生本人签名：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776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二级分院学生科辅导员（班主任）意见：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960"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</w:t>
            </w:r>
          </w:p>
          <w:p>
            <w:pPr>
              <w:ind w:right="600"/>
              <w:jc w:val="righ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776" w:type="dxa"/>
            <w:gridSpan w:val="11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二级学院分管学生工作领导意见：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签名：        盖  章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776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后勤公司审核意见：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年   月   日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464"/>
    <w:rsid w:val="0004142B"/>
    <w:rsid w:val="001725BC"/>
    <w:rsid w:val="002F3C71"/>
    <w:rsid w:val="00611993"/>
    <w:rsid w:val="006D7F51"/>
    <w:rsid w:val="00716025"/>
    <w:rsid w:val="00896FED"/>
    <w:rsid w:val="008D45CE"/>
    <w:rsid w:val="009C703E"/>
    <w:rsid w:val="00B02BF4"/>
    <w:rsid w:val="00C532DE"/>
    <w:rsid w:val="00FE0464"/>
    <w:rsid w:val="129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cs="宋体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</Words>
  <Characters>509</Characters>
  <Lines>4</Lines>
  <Paragraphs>1</Paragraphs>
  <TotalTime>4</TotalTime>
  <ScaleCrop>false</ScaleCrop>
  <LinksUpToDate>false</LinksUpToDate>
  <CharactersWithSpaces>597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2018-12-13T02:04:00Z</dcterms:created>
  <dc:creator>Users</dc:creator>
  <cp:lastModifiedBy>LK</cp:lastModifiedBy>
  <dcterms:modified xsi:type="dcterms:W3CDTF">2018-12-20T08:04:53Z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