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DA" w:rsidRPr="00E040F2" w:rsidRDefault="00397CDA" w:rsidP="00397CDA">
      <w:pPr>
        <w:spacing w:line="50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 w:rsidRPr="00E040F2">
        <w:rPr>
          <w:rFonts w:ascii="仿宋_GB2312" w:eastAsia="仿宋_GB2312" w:hAnsi="仿宋_GB2312" w:cs="仿宋_GB2312" w:hint="eastAsia"/>
          <w:b/>
          <w:sz w:val="44"/>
          <w:szCs w:val="44"/>
        </w:rPr>
        <w:t>寝室安全用电承诺书</w:t>
      </w:r>
    </w:p>
    <w:p w:rsidR="00397CDA" w:rsidRDefault="00397CDA" w:rsidP="00397CDA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397CDA" w:rsidRDefault="00397CDA" w:rsidP="00397CDA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为共同创建高等级平安校园，为我们的寝室创设一个安全的学习、生活环境，按照学校学生寝室用电管理规定要求，我做到以下承诺：</w:t>
      </w:r>
    </w:p>
    <w:p w:rsidR="00397CDA" w:rsidRDefault="00397CDA" w:rsidP="00397CDA">
      <w:pPr>
        <w:numPr>
          <w:ilvl w:val="0"/>
          <w:numId w:val="1"/>
        </w:num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不在寝室和宿舍区使用违规电器（电茶壶、热得快、电饭煲、电炉、电热毯、豆浆机、</w:t>
      </w:r>
      <w:hyperlink r:id="rId5" w:tgtFrame="_blank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酸奶机</w:t>
        </w:r>
      </w:hyperlink>
      <w:r>
        <w:rPr>
          <w:rFonts w:ascii="仿宋_GB2312" w:eastAsia="仿宋_GB2312" w:hAnsi="仿宋_GB2312" w:cs="仿宋_GB2312" w:hint="eastAsia"/>
          <w:sz w:val="30"/>
          <w:szCs w:val="30"/>
        </w:rPr>
        <w:t>、咖啡机、烘鞋器、1000瓦以上电吹风等，或被认定不准在寝室使用的其他电器电器）。</w:t>
      </w:r>
    </w:p>
    <w:p w:rsidR="00397CDA" w:rsidRDefault="00397CDA" w:rsidP="00397CDA">
      <w:pPr>
        <w:numPr>
          <w:ilvl w:val="0"/>
          <w:numId w:val="1"/>
        </w:num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不使用没有3C质量认证或损坏的插座、充电器等三无劣质产品。</w:t>
      </w:r>
    </w:p>
    <w:p w:rsidR="00397CDA" w:rsidRDefault="00397CDA" w:rsidP="00397CDA">
      <w:pPr>
        <w:numPr>
          <w:ilvl w:val="0"/>
          <w:numId w:val="1"/>
        </w:num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不私自私拉乱接电线。</w:t>
      </w:r>
    </w:p>
    <w:p w:rsidR="00397CDA" w:rsidRDefault="00397CDA" w:rsidP="00397CDA">
      <w:pPr>
        <w:numPr>
          <w:ilvl w:val="0"/>
          <w:numId w:val="1"/>
        </w:num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不在电器、插座周围堆放衣服、报纸、书籍等易燃物。</w:t>
      </w:r>
    </w:p>
    <w:p w:rsidR="00397CDA" w:rsidRDefault="00397CDA" w:rsidP="00397CDA">
      <w:pPr>
        <w:numPr>
          <w:ilvl w:val="0"/>
          <w:numId w:val="1"/>
        </w:num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（每生）只用一个移动插座，不将移动插座拉到床上使用。不将插座互联。</w:t>
      </w:r>
    </w:p>
    <w:p w:rsidR="00397CDA" w:rsidRDefault="00397CDA" w:rsidP="00397CDA">
      <w:pPr>
        <w:numPr>
          <w:ilvl w:val="0"/>
          <w:numId w:val="1"/>
        </w:num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做到电吹风用后及时拔掉电源</w:t>
      </w:r>
      <w:r>
        <w:rPr>
          <w:rFonts w:ascii="仿宋_GB2312" w:eastAsia="仿宋_GB2312" w:hAnsi="仿宋_GB2312" w:cs="仿宋_GB2312" w:hint="eastAsia"/>
          <w:sz w:val="30"/>
          <w:szCs w:val="30"/>
        </w:rPr>
        <w:t>、饮水机水用完后及时关掉电源。</w:t>
      </w:r>
    </w:p>
    <w:p w:rsidR="00397CDA" w:rsidRDefault="00397CDA" w:rsidP="00397CDA">
      <w:pPr>
        <w:numPr>
          <w:ilvl w:val="0"/>
          <w:numId w:val="1"/>
        </w:num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做到使用带开关的移动插座，人走断电。</w:t>
      </w:r>
    </w:p>
    <w:p w:rsidR="00397CDA" w:rsidRDefault="00397CDA" w:rsidP="00397CDA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若违反以上规定，自愿接受相关处理。</w:t>
      </w:r>
    </w:p>
    <w:p w:rsidR="00397CDA" w:rsidRDefault="00397CDA" w:rsidP="00397CDA">
      <w:pPr>
        <w:spacing w:line="50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397CDA" w:rsidRDefault="00F22990" w:rsidP="00397CDA">
      <w:pPr>
        <w:spacing w:line="50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397CDA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 w:rsidR="00397CDA">
        <w:rPr>
          <w:rFonts w:ascii="仿宋_GB2312" w:eastAsia="仿宋_GB2312" w:hAnsi="仿宋_GB2312" w:cs="仿宋_GB2312" w:hint="eastAsia"/>
          <w:sz w:val="30"/>
          <w:szCs w:val="30"/>
        </w:rPr>
        <w:t>月</w:t>
      </w:r>
    </w:p>
    <w:p w:rsidR="00397CDA" w:rsidRDefault="00397CDA" w:rsidP="00397CDA">
      <w:pPr>
        <w:spacing w:line="50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                   承 诺 人</w:t>
      </w:r>
    </w:p>
    <w:p w:rsidR="00397CDA" w:rsidRDefault="00397CDA" w:rsidP="00397CDA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寝室长：</w:t>
      </w:r>
    </w:p>
    <w:p w:rsidR="00397CDA" w:rsidRDefault="00397CDA" w:rsidP="00397CDA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397CDA" w:rsidRDefault="00397CDA" w:rsidP="00397CDA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寝室成员：</w:t>
      </w:r>
    </w:p>
    <w:p w:rsidR="00397CDA" w:rsidRDefault="00397CDA" w:rsidP="00397CDA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397CDA" w:rsidRDefault="00397CDA" w:rsidP="00397CDA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书院   寝室 </w:t>
      </w:r>
    </w:p>
    <w:p w:rsidR="00397CDA" w:rsidRPr="00B63D4F" w:rsidRDefault="00397CDA" w:rsidP="00397CDA">
      <w:pPr>
        <w:spacing w:line="500" w:lineRule="exac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此承诺书一式二份，一份张贴寝室、一份留书院。</w:t>
      </w:r>
    </w:p>
    <w:p w:rsidR="00A809EE" w:rsidRDefault="00A809EE" w:rsidP="00397CDA"/>
    <w:sectPr w:rsidR="00A809EE" w:rsidSect="002B6A83">
      <w:pgSz w:w="11906" w:h="16838"/>
      <w:pgMar w:top="1440" w:right="1803" w:bottom="1440" w:left="1803" w:header="851" w:footer="992" w:gutter="0"/>
      <w:cols w:space="0"/>
      <w:docGrid w:type="linesAndChar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5D88"/>
    <w:multiLevelType w:val="singleLevel"/>
    <w:tmpl w:val="55F55D8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CDA"/>
    <w:rsid w:val="00397CDA"/>
    <w:rsid w:val="007855F1"/>
    <w:rsid w:val="008E78DE"/>
    <w:rsid w:val="00A809EE"/>
    <w:rsid w:val="00E06097"/>
    <w:rsid w:val="00F2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DA"/>
    <w:pPr>
      <w:widowControl w:val="0"/>
      <w:ind w:firstLineChars="0" w:firstLine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/s?wd=%E9%85%B8%E5%A5%B6%E6%9C%BA&amp;ie=gbk&amp;tn=SE_hldp00990_u6vqbx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2018-03-26T00:24:00Z</dcterms:created>
  <dcterms:modified xsi:type="dcterms:W3CDTF">2018-12-12T09:58:00Z</dcterms:modified>
</cp:coreProperties>
</file>