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丽水学院201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b/>
          <w:sz w:val="32"/>
          <w:szCs w:val="32"/>
        </w:rPr>
        <w:t>级新生军训内务规范优秀班级名单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3968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班级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eastAsia="zh-CN"/>
              </w:rPr>
              <w:t>汉语言文学</w:t>
            </w: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eastAsia="zh-CN"/>
              </w:rPr>
              <w:t>音乐学</w:t>
            </w: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Cs/>
                <w:color w:val="auto"/>
                <w:sz w:val="28"/>
                <w:szCs w:val="28"/>
              </w:rPr>
              <w:t>教师教育182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auto"/>
                <w:sz w:val="28"/>
                <w:szCs w:val="28"/>
              </w:rPr>
              <w:t>体育教育18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  <w:t>生态学18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应用化学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auto"/>
                <w:sz w:val="28"/>
                <w:szCs w:val="28"/>
              </w:rPr>
              <w:t>工业设计18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auto"/>
                <w:sz w:val="28"/>
                <w:szCs w:val="28"/>
              </w:rPr>
              <w:t>土木工程18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auto"/>
                <w:sz w:val="28"/>
                <w:szCs w:val="28"/>
              </w:rPr>
              <w:t>数学与应用数学181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临床医学1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高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临床医学1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81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口腔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医学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82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国际经济与贸易181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电子商务182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  <w:t>美术学（师范）18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</w:rPr>
              <w:t>学前181高</w:t>
            </w:r>
            <w:bookmarkEnd w:id="0"/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</w:rPr>
              <w:t>社工181高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8"/>
                <w:szCs w:val="28"/>
              </w:rPr>
              <w:t>文秘182高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0C"/>
    <w:rsid w:val="000D459F"/>
    <w:rsid w:val="000D6CAD"/>
    <w:rsid w:val="00295AC6"/>
    <w:rsid w:val="002F000C"/>
    <w:rsid w:val="002F53A2"/>
    <w:rsid w:val="00475E9B"/>
    <w:rsid w:val="004A312E"/>
    <w:rsid w:val="0070368E"/>
    <w:rsid w:val="007E72D4"/>
    <w:rsid w:val="008A323E"/>
    <w:rsid w:val="00A31027"/>
    <w:rsid w:val="00A53104"/>
    <w:rsid w:val="00CA3924"/>
    <w:rsid w:val="00CD3B7C"/>
    <w:rsid w:val="00E768CD"/>
    <w:rsid w:val="00FB609A"/>
    <w:rsid w:val="05DF3E5E"/>
    <w:rsid w:val="0C791C1A"/>
    <w:rsid w:val="28061F21"/>
    <w:rsid w:val="43214118"/>
    <w:rsid w:val="43B435AC"/>
    <w:rsid w:val="4432030E"/>
    <w:rsid w:val="54CC70BF"/>
    <w:rsid w:val="7DC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2017-09-29T07:07:00Z</dcterms:created>
  <dc:creator>微软用户</dc:creator>
  <cp:lastModifiedBy>Administrator</cp:lastModifiedBy>
  <dcterms:modified xsi:type="dcterms:W3CDTF">2018-09-29T10:58:55Z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