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6FF" w:rsidRDefault="007516FF" w:rsidP="007516FF">
      <w:pPr>
        <w:spacing w:beforeLines="50" w:before="156" w:line="360" w:lineRule="auto"/>
        <w:ind w:right="-516"/>
        <w:rPr>
          <w:rFonts w:ascii="仿宋_GB2312" w:eastAsia="仿宋_GB2312" w:hint="eastAsia"/>
          <w:bCs/>
          <w:sz w:val="24"/>
        </w:rPr>
      </w:pPr>
      <w:r>
        <w:rPr>
          <w:rFonts w:ascii="仿宋_GB2312" w:eastAsia="仿宋_GB2312" w:hint="eastAsia"/>
          <w:bCs/>
          <w:sz w:val="24"/>
        </w:rPr>
        <w:t>附件1</w:t>
      </w:r>
    </w:p>
    <w:p w:rsidR="007516FF" w:rsidRDefault="007516FF" w:rsidP="007516FF">
      <w:pPr>
        <w:spacing w:beforeLines="50" w:before="156"/>
        <w:ind w:leftChars="-439" w:left="-922" w:right="-516" w:firstLineChars="209" w:firstLine="671"/>
        <w:jc w:val="center"/>
        <w:rPr>
          <w:rFonts w:ascii="方正小标宋简体" w:eastAsia="方正小标宋简体" w:hint="eastAsia"/>
          <w:b/>
          <w:sz w:val="32"/>
          <w:szCs w:val="32"/>
        </w:rPr>
      </w:pPr>
      <w:r>
        <w:rPr>
          <w:rFonts w:ascii="方正小标宋简体" w:eastAsia="方正小标宋简体" w:hint="eastAsia"/>
          <w:b/>
          <w:sz w:val="32"/>
          <w:szCs w:val="32"/>
        </w:rPr>
        <w:t>二级党组织分党校组织机构名单</w:t>
      </w:r>
    </w:p>
    <w:p w:rsidR="007516FF" w:rsidRDefault="007516FF" w:rsidP="007516FF">
      <w:pPr>
        <w:spacing w:beforeLines="50" w:before="156"/>
        <w:ind w:leftChars="-439" w:left="-922" w:right="-516" w:firstLineChars="209" w:firstLine="585"/>
        <w:rPr>
          <w:rFonts w:ascii="方正小标宋简体" w:eastAsia="方正小标宋简体" w:hint="eastAsia"/>
          <w:b/>
          <w:sz w:val="32"/>
          <w:szCs w:val="32"/>
        </w:rPr>
      </w:pPr>
      <w:r>
        <w:rPr>
          <w:rFonts w:ascii="仿宋_GB2312" w:eastAsia="仿宋_GB2312" w:hAnsi="宋体" w:hint="eastAsia"/>
          <w:sz w:val="28"/>
          <w:szCs w:val="28"/>
        </w:rPr>
        <w:t>党委</w:t>
      </w:r>
      <w:r>
        <w:rPr>
          <w:rFonts w:ascii="仿宋_GB2312" w:eastAsia="仿宋_GB2312" w:hAnsi="宋体" w:hint="eastAsia"/>
          <w:b/>
          <w:sz w:val="28"/>
          <w:szCs w:val="28"/>
          <w:u w:val="single"/>
        </w:rPr>
        <w:t xml:space="preserve">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3"/>
        <w:gridCol w:w="316"/>
        <w:gridCol w:w="1351"/>
        <w:gridCol w:w="521"/>
        <w:gridCol w:w="700"/>
        <w:gridCol w:w="1404"/>
        <w:gridCol w:w="27"/>
        <w:gridCol w:w="195"/>
        <w:gridCol w:w="1306"/>
        <w:gridCol w:w="257"/>
        <w:gridCol w:w="1012"/>
      </w:tblGrid>
      <w:tr w:rsidR="007516FF" w:rsidTr="00515657">
        <w:trPr>
          <w:trHeight w:val="759"/>
        </w:trPr>
        <w:tc>
          <w:tcPr>
            <w:tcW w:w="1749" w:type="dxa"/>
            <w:gridSpan w:val="2"/>
            <w:vAlign w:val="center"/>
          </w:tcPr>
          <w:p w:rsidR="007516FF" w:rsidRDefault="007516FF" w:rsidP="00515657">
            <w:pPr>
              <w:jc w:val="center"/>
              <w:rPr>
                <w:rFonts w:ascii="黑体" w:eastAsia="黑体" w:hAnsi="宋体" w:hint="eastAsia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校长</w:t>
            </w:r>
          </w:p>
        </w:tc>
        <w:tc>
          <w:tcPr>
            <w:tcW w:w="1872" w:type="dxa"/>
            <w:gridSpan w:val="2"/>
            <w:vAlign w:val="center"/>
          </w:tcPr>
          <w:p w:rsidR="007516FF" w:rsidRDefault="007516FF" w:rsidP="00515657">
            <w:pPr>
              <w:jc w:val="center"/>
              <w:rPr>
                <w:rFonts w:ascii="黑体" w:eastAsia="黑体" w:hAnsi="宋体" w:hint="eastAsia"/>
                <w:sz w:val="24"/>
              </w:rPr>
            </w:pPr>
          </w:p>
        </w:tc>
        <w:tc>
          <w:tcPr>
            <w:tcW w:w="2131" w:type="dxa"/>
            <w:gridSpan w:val="3"/>
            <w:vAlign w:val="center"/>
          </w:tcPr>
          <w:p w:rsidR="007516FF" w:rsidRDefault="007516FF" w:rsidP="00515657">
            <w:pPr>
              <w:jc w:val="center"/>
              <w:rPr>
                <w:rFonts w:ascii="黑体" w:eastAsia="黑体" w:hAnsi="宋体" w:hint="eastAsia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副校长</w:t>
            </w:r>
          </w:p>
        </w:tc>
        <w:tc>
          <w:tcPr>
            <w:tcW w:w="2770" w:type="dxa"/>
            <w:gridSpan w:val="4"/>
            <w:vAlign w:val="center"/>
          </w:tcPr>
          <w:p w:rsidR="007516FF" w:rsidRDefault="007516FF" w:rsidP="00515657">
            <w:pPr>
              <w:jc w:val="center"/>
              <w:rPr>
                <w:rFonts w:ascii="黑体" w:eastAsia="黑体" w:hAnsi="宋体" w:hint="eastAsia"/>
                <w:sz w:val="24"/>
              </w:rPr>
            </w:pPr>
          </w:p>
        </w:tc>
      </w:tr>
      <w:tr w:rsidR="007516FF" w:rsidTr="00515657">
        <w:trPr>
          <w:trHeight w:val="768"/>
        </w:trPr>
        <w:tc>
          <w:tcPr>
            <w:tcW w:w="1749" w:type="dxa"/>
            <w:gridSpan w:val="2"/>
            <w:vAlign w:val="center"/>
          </w:tcPr>
          <w:p w:rsidR="007516FF" w:rsidRDefault="007516FF" w:rsidP="00515657">
            <w:pPr>
              <w:jc w:val="center"/>
              <w:rPr>
                <w:rFonts w:ascii="黑体" w:eastAsia="黑体" w:hAnsi="宋体" w:hint="eastAsia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教务长</w:t>
            </w:r>
          </w:p>
        </w:tc>
        <w:tc>
          <w:tcPr>
            <w:tcW w:w="1872" w:type="dxa"/>
            <w:gridSpan w:val="2"/>
            <w:vAlign w:val="center"/>
          </w:tcPr>
          <w:p w:rsidR="007516FF" w:rsidRDefault="007516FF" w:rsidP="00515657">
            <w:pPr>
              <w:jc w:val="center"/>
              <w:rPr>
                <w:rFonts w:ascii="黑体" w:eastAsia="黑体" w:hAnsi="宋体" w:hint="eastAsia"/>
                <w:sz w:val="24"/>
              </w:rPr>
            </w:pPr>
          </w:p>
        </w:tc>
        <w:tc>
          <w:tcPr>
            <w:tcW w:w="2131" w:type="dxa"/>
            <w:gridSpan w:val="3"/>
            <w:vAlign w:val="center"/>
          </w:tcPr>
          <w:p w:rsidR="007516FF" w:rsidRDefault="007516FF" w:rsidP="00515657">
            <w:pPr>
              <w:jc w:val="center"/>
              <w:rPr>
                <w:rFonts w:ascii="黑体" w:eastAsia="黑体" w:hAnsi="宋体" w:hint="eastAsia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教务长联系电话</w:t>
            </w:r>
          </w:p>
        </w:tc>
        <w:tc>
          <w:tcPr>
            <w:tcW w:w="2770" w:type="dxa"/>
            <w:gridSpan w:val="4"/>
            <w:vAlign w:val="center"/>
          </w:tcPr>
          <w:p w:rsidR="007516FF" w:rsidRDefault="007516FF" w:rsidP="00515657">
            <w:pPr>
              <w:jc w:val="center"/>
              <w:rPr>
                <w:rFonts w:ascii="黑体" w:eastAsia="黑体" w:hAnsi="宋体" w:hint="eastAsia"/>
                <w:sz w:val="24"/>
              </w:rPr>
            </w:pPr>
          </w:p>
        </w:tc>
      </w:tr>
      <w:tr w:rsidR="007516FF" w:rsidTr="00515657">
        <w:trPr>
          <w:trHeight w:val="778"/>
        </w:trPr>
        <w:tc>
          <w:tcPr>
            <w:tcW w:w="8522" w:type="dxa"/>
            <w:gridSpan w:val="11"/>
            <w:vAlign w:val="center"/>
          </w:tcPr>
          <w:p w:rsidR="007516FF" w:rsidRDefault="007516FF" w:rsidP="00515657">
            <w:pPr>
              <w:jc w:val="center"/>
              <w:rPr>
                <w:rFonts w:ascii="黑体" w:eastAsia="黑体" w:hAnsi="宋体" w:hint="eastAsia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第三十四期入党积极分子培训班班主任情况</w:t>
            </w:r>
          </w:p>
        </w:tc>
      </w:tr>
      <w:tr w:rsidR="007516FF" w:rsidTr="00515657">
        <w:trPr>
          <w:trHeight w:val="928"/>
        </w:trPr>
        <w:tc>
          <w:tcPr>
            <w:tcW w:w="1433" w:type="dxa"/>
            <w:vAlign w:val="center"/>
          </w:tcPr>
          <w:p w:rsidR="007516FF" w:rsidRDefault="007516FF" w:rsidP="00515657">
            <w:pPr>
              <w:jc w:val="center"/>
              <w:rPr>
                <w:rFonts w:ascii="黑体" w:eastAsia="黑体" w:hAnsi="宋体" w:hint="eastAsia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姓名</w:t>
            </w:r>
          </w:p>
        </w:tc>
        <w:tc>
          <w:tcPr>
            <w:tcW w:w="1667" w:type="dxa"/>
            <w:gridSpan w:val="2"/>
            <w:vAlign w:val="center"/>
          </w:tcPr>
          <w:p w:rsidR="007516FF" w:rsidRDefault="007516FF" w:rsidP="00515657">
            <w:pPr>
              <w:jc w:val="center"/>
              <w:rPr>
                <w:rFonts w:ascii="黑体" w:eastAsia="黑体" w:hAnsi="宋体" w:hint="eastAsia"/>
                <w:sz w:val="24"/>
              </w:rPr>
            </w:pPr>
          </w:p>
        </w:tc>
        <w:tc>
          <w:tcPr>
            <w:tcW w:w="1221" w:type="dxa"/>
            <w:gridSpan w:val="2"/>
            <w:vAlign w:val="center"/>
          </w:tcPr>
          <w:p w:rsidR="007516FF" w:rsidRDefault="007516FF" w:rsidP="00515657">
            <w:pPr>
              <w:jc w:val="center"/>
              <w:rPr>
                <w:rFonts w:ascii="黑体" w:eastAsia="黑体" w:hAnsi="宋体" w:hint="eastAsia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职务</w:t>
            </w:r>
          </w:p>
        </w:tc>
        <w:tc>
          <w:tcPr>
            <w:tcW w:w="1626" w:type="dxa"/>
            <w:gridSpan w:val="3"/>
            <w:vAlign w:val="center"/>
          </w:tcPr>
          <w:p w:rsidR="007516FF" w:rsidRDefault="007516FF" w:rsidP="00515657">
            <w:pPr>
              <w:jc w:val="center"/>
              <w:rPr>
                <w:rFonts w:ascii="黑体" w:eastAsia="黑体" w:hAnsi="宋体" w:hint="eastAsia"/>
                <w:sz w:val="24"/>
              </w:rPr>
            </w:pPr>
          </w:p>
        </w:tc>
        <w:tc>
          <w:tcPr>
            <w:tcW w:w="1306" w:type="dxa"/>
            <w:vAlign w:val="center"/>
          </w:tcPr>
          <w:p w:rsidR="007516FF" w:rsidRDefault="007516FF" w:rsidP="00515657">
            <w:pPr>
              <w:jc w:val="center"/>
              <w:rPr>
                <w:rFonts w:ascii="黑体" w:eastAsia="黑体" w:hAnsi="宋体" w:hint="eastAsia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联系电话</w:t>
            </w:r>
          </w:p>
        </w:tc>
        <w:tc>
          <w:tcPr>
            <w:tcW w:w="1269" w:type="dxa"/>
            <w:gridSpan w:val="2"/>
            <w:vAlign w:val="center"/>
          </w:tcPr>
          <w:p w:rsidR="007516FF" w:rsidRDefault="007516FF" w:rsidP="00515657">
            <w:pPr>
              <w:jc w:val="center"/>
              <w:rPr>
                <w:rFonts w:ascii="黑体" w:eastAsia="黑体" w:hAnsi="宋体" w:hint="eastAsia"/>
                <w:sz w:val="24"/>
              </w:rPr>
            </w:pPr>
          </w:p>
        </w:tc>
      </w:tr>
      <w:tr w:rsidR="007516FF" w:rsidTr="00515657">
        <w:trPr>
          <w:trHeight w:val="914"/>
        </w:trPr>
        <w:tc>
          <w:tcPr>
            <w:tcW w:w="8522" w:type="dxa"/>
            <w:gridSpan w:val="11"/>
            <w:vAlign w:val="center"/>
          </w:tcPr>
          <w:p w:rsidR="007516FF" w:rsidRDefault="007516FF" w:rsidP="00515657">
            <w:pPr>
              <w:jc w:val="center"/>
              <w:rPr>
                <w:rFonts w:ascii="黑体" w:eastAsia="黑体" w:hAnsi="宋体" w:hint="eastAsia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第三十四期入党积极分子培训班班干部情况</w:t>
            </w:r>
          </w:p>
        </w:tc>
      </w:tr>
      <w:tr w:rsidR="007516FF" w:rsidTr="00515657">
        <w:trPr>
          <w:trHeight w:val="625"/>
        </w:trPr>
        <w:tc>
          <w:tcPr>
            <w:tcW w:w="1433" w:type="dxa"/>
            <w:vAlign w:val="center"/>
          </w:tcPr>
          <w:p w:rsidR="007516FF" w:rsidRDefault="007516FF" w:rsidP="00515657">
            <w:pPr>
              <w:jc w:val="center"/>
              <w:rPr>
                <w:rFonts w:ascii="黑体" w:eastAsia="黑体" w:hAnsi="宋体" w:hint="eastAsia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姓名</w:t>
            </w:r>
          </w:p>
        </w:tc>
        <w:tc>
          <w:tcPr>
            <w:tcW w:w="1667" w:type="dxa"/>
            <w:gridSpan w:val="2"/>
            <w:vAlign w:val="center"/>
          </w:tcPr>
          <w:p w:rsidR="007516FF" w:rsidRDefault="007516FF" w:rsidP="00515657">
            <w:pPr>
              <w:jc w:val="center"/>
              <w:rPr>
                <w:rFonts w:ascii="黑体" w:eastAsia="黑体" w:hAnsi="宋体" w:hint="eastAsia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职务</w:t>
            </w:r>
          </w:p>
        </w:tc>
        <w:tc>
          <w:tcPr>
            <w:tcW w:w="1221" w:type="dxa"/>
            <w:gridSpan w:val="2"/>
            <w:vAlign w:val="center"/>
          </w:tcPr>
          <w:p w:rsidR="007516FF" w:rsidRDefault="007516FF" w:rsidP="00515657">
            <w:pPr>
              <w:jc w:val="center"/>
              <w:rPr>
                <w:rFonts w:ascii="黑体" w:eastAsia="黑体" w:hAnsi="宋体" w:hint="eastAsia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性别</w:t>
            </w:r>
          </w:p>
        </w:tc>
        <w:tc>
          <w:tcPr>
            <w:tcW w:w="1404" w:type="dxa"/>
            <w:vAlign w:val="center"/>
          </w:tcPr>
          <w:p w:rsidR="007516FF" w:rsidRDefault="007516FF" w:rsidP="00515657">
            <w:pPr>
              <w:jc w:val="center"/>
              <w:rPr>
                <w:rFonts w:ascii="黑体" w:eastAsia="黑体" w:hAnsi="宋体" w:hint="eastAsia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班级</w:t>
            </w:r>
          </w:p>
        </w:tc>
        <w:tc>
          <w:tcPr>
            <w:tcW w:w="1785" w:type="dxa"/>
            <w:gridSpan w:val="4"/>
            <w:vAlign w:val="center"/>
          </w:tcPr>
          <w:p w:rsidR="007516FF" w:rsidRDefault="007516FF" w:rsidP="00515657">
            <w:pPr>
              <w:jc w:val="center"/>
              <w:rPr>
                <w:rFonts w:ascii="黑体" w:eastAsia="黑体" w:hAnsi="宋体" w:hint="eastAsia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联系电话</w:t>
            </w:r>
          </w:p>
        </w:tc>
        <w:tc>
          <w:tcPr>
            <w:tcW w:w="1012" w:type="dxa"/>
            <w:vAlign w:val="center"/>
          </w:tcPr>
          <w:p w:rsidR="007516FF" w:rsidRDefault="007516FF" w:rsidP="00515657">
            <w:pPr>
              <w:jc w:val="center"/>
              <w:rPr>
                <w:rFonts w:ascii="黑体" w:eastAsia="黑体" w:hAnsi="宋体" w:hint="eastAsia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备注</w:t>
            </w:r>
          </w:p>
        </w:tc>
      </w:tr>
      <w:tr w:rsidR="007516FF" w:rsidTr="00515657">
        <w:trPr>
          <w:trHeight w:val="625"/>
        </w:trPr>
        <w:tc>
          <w:tcPr>
            <w:tcW w:w="1433" w:type="dxa"/>
            <w:vAlign w:val="center"/>
          </w:tcPr>
          <w:p w:rsidR="007516FF" w:rsidRDefault="007516FF" w:rsidP="00515657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667" w:type="dxa"/>
            <w:gridSpan w:val="2"/>
            <w:vAlign w:val="center"/>
          </w:tcPr>
          <w:p w:rsidR="007516FF" w:rsidRDefault="007516FF" w:rsidP="00515657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221" w:type="dxa"/>
            <w:gridSpan w:val="2"/>
            <w:vAlign w:val="center"/>
          </w:tcPr>
          <w:p w:rsidR="007516FF" w:rsidRDefault="007516FF" w:rsidP="00515657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404" w:type="dxa"/>
            <w:vAlign w:val="center"/>
          </w:tcPr>
          <w:p w:rsidR="007516FF" w:rsidRDefault="007516FF" w:rsidP="00515657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785" w:type="dxa"/>
            <w:gridSpan w:val="4"/>
            <w:vAlign w:val="center"/>
          </w:tcPr>
          <w:p w:rsidR="007516FF" w:rsidRDefault="007516FF" w:rsidP="00515657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012" w:type="dxa"/>
            <w:vAlign w:val="center"/>
          </w:tcPr>
          <w:p w:rsidR="007516FF" w:rsidRDefault="007516FF" w:rsidP="00515657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7516FF" w:rsidTr="00515657">
        <w:trPr>
          <w:trHeight w:val="625"/>
        </w:trPr>
        <w:tc>
          <w:tcPr>
            <w:tcW w:w="1433" w:type="dxa"/>
            <w:vAlign w:val="center"/>
          </w:tcPr>
          <w:p w:rsidR="007516FF" w:rsidRDefault="007516FF" w:rsidP="00515657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667" w:type="dxa"/>
            <w:gridSpan w:val="2"/>
            <w:vAlign w:val="center"/>
          </w:tcPr>
          <w:p w:rsidR="007516FF" w:rsidRDefault="007516FF" w:rsidP="00515657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221" w:type="dxa"/>
            <w:gridSpan w:val="2"/>
            <w:vAlign w:val="center"/>
          </w:tcPr>
          <w:p w:rsidR="007516FF" w:rsidRDefault="007516FF" w:rsidP="00515657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404" w:type="dxa"/>
            <w:vAlign w:val="center"/>
          </w:tcPr>
          <w:p w:rsidR="007516FF" w:rsidRDefault="007516FF" w:rsidP="00515657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785" w:type="dxa"/>
            <w:gridSpan w:val="4"/>
            <w:vAlign w:val="center"/>
          </w:tcPr>
          <w:p w:rsidR="007516FF" w:rsidRDefault="007516FF" w:rsidP="00515657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012" w:type="dxa"/>
            <w:vAlign w:val="center"/>
          </w:tcPr>
          <w:p w:rsidR="007516FF" w:rsidRDefault="007516FF" w:rsidP="00515657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7516FF" w:rsidTr="00515657">
        <w:trPr>
          <w:trHeight w:val="625"/>
        </w:trPr>
        <w:tc>
          <w:tcPr>
            <w:tcW w:w="1433" w:type="dxa"/>
            <w:vAlign w:val="center"/>
          </w:tcPr>
          <w:p w:rsidR="007516FF" w:rsidRDefault="007516FF" w:rsidP="00515657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667" w:type="dxa"/>
            <w:gridSpan w:val="2"/>
            <w:vAlign w:val="center"/>
          </w:tcPr>
          <w:p w:rsidR="007516FF" w:rsidRDefault="007516FF" w:rsidP="00515657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221" w:type="dxa"/>
            <w:gridSpan w:val="2"/>
            <w:vAlign w:val="center"/>
          </w:tcPr>
          <w:p w:rsidR="007516FF" w:rsidRDefault="007516FF" w:rsidP="00515657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404" w:type="dxa"/>
            <w:vAlign w:val="center"/>
          </w:tcPr>
          <w:p w:rsidR="007516FF" w:rsidRDefault="007516FF" w:rsidP="00515657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785" w:type="dxa"/>
            <w:gridSpan w:val="4"/>
            <w:vAlign w:val="center"/>
          </w:tcPr>
          <w:p w:rsidR="007516FF" w:rsidRDefault="007516FF" w:rsidP="00515657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012" w:type="dxa"/>
            <w:vAlign w:val="center"/>
          </w:tcPr>
          <w:p w:rsidR="007516FF" w:rsidRDefault="007516FF" w:rsidP="00515657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7516FF" w:rsidTr="00515657">
        <w:trPr>
          <w:trHeight w:val="625"/>
        </w:trPr>
        <w:tc>
          <w:tcPr>
            <w:tcW w:w="1433" w:type="dxa"/>
            <w:vAlign w:val="center"/>
          </w:tcPr>
          <w:p w:rsidR="007516FF" w:rsidRDefault="007516FF" w:rsidP="00515657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667" w:type="dxa"/>
            <w:gridSpan w:val="2"/>
            <w:vAlign w:val="center"/>
          </w:tcPr>
          <w:p w:rsidR="007516FF" w:rsidRDefault="007516FF" w:rsidP="00515657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221" w:type="dxa"/>
            <w:gridSpan w:val="2"/>
            <w:vAlign w:val="center"/>
          </w:tcPr>
          <w:p w:rsidR="007516FF" w:rsidRDefault="007516FF" w:rsidP="00515657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404" w:type="dxa"/>
            <w:vAlign w:val="center"/>
          </w:tcPr>
          <w:p w:rsidR="007516FF" w:rsidRDefault="007516FF" w:rsidP="00515657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785" w:type="dxa"/>
            <w:gridSpan w:val="4"/>
            <w:vAlign w:val="center"/>
          </w:tcPr>
          <w:p w:rsidR="007516FF" w:rsidRDefault="007516FF" w:rsidP="00515657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012" w:type="dxa"/>
            <w:vAlign w:val="center"/>
          </w:tcPr>
          <w:p w:rsidR="007516FF" w:rsidRDefault="007516FF" w:rsidP="00515657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7516FF" w:rsidTr="00515657">
        <w:trPr>
          <w:trHeight w:val="625"/>
        </w:trPr>
        <w:tc>
          <w:tcPr>
            <w:tcW w:w="1433" w:type="dxa"/>
            <w:vAlign w:val="center"/>
          </w:tcPr>
          <w:p w:rsidR="007516FF" w:rsidRDefault="007516FF" w:rsidP="00515657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667" w:type="dxa"/>
            <w:gridSpan w:val="2"/>
            <w:vAlign w:val="center"/>
          </w:tcPr>
          <w:p w:rsidR="007516FF" w:rsidRDefault="007516FF" w:rsidP="00515657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221" w:type="dxa"/>
            <w:gridSpan w:val="2"/>
            <w:vAlign w:val="center"/>
          </w:tcPr>
          <w:p w:rsidR="007516FF" w:rsidRDefault="007516FF" w:rsidP="00515657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404" w:type="dxa"/>
            <w:vAlign w:val="center"/>
          </w:tcPr>
          <w:p w:rsidR="007516FF" w:rsidRDefault="007516FF" w:rsidP="00515657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785" w:type="dxa"/>
            <w:gridSpan w:val="4"/>
            <w:vAlign w:val="center"/>
          </w:tcPr>
          <w:p w:rsidR="007516FF" w:rsidRDefault="007516FF" w:rsidP="00515657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012" w:type="dxa"/>
            <w:vAlign w:val="center"/>
          </w:tcPr>
          <w:p w:rsidR="007516FF" w:rsidRDefault="007516FF" w:rsidP="00515657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7516FF" w:rsidTr="00515657">
        <w:trPr>
          <w:trHeight w:val="625"/>
        </w:trPr>
        <w:tc>
          <w:tcPr>
            <w:tcW w:w="1433" w:type="dxa"/>
            <w:vAlign w:val="center"/>
          </w:tcPr>
          <w:p w:rsidR="007516FF" w:rsidRDefault="007516FF" w:rsidP="00515657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667" w:type="dxa"/>
            <w:gridSpan w:val="2"/>
            <w:vAlign w:val="center"/>
          </w:tcPr>
          <w:p w:rsidR="007516FF" w:rsidRDefault="007516FF" w:rsidP="00515657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221" w:type="dxa"/>
            <w:gridSpan w:val="2"/>
            <w:vAlign w:val="center"/>
          </w:tcPr>
          <w:p w:rsidR="007516FF" w:rsidRDefault="007516FF" w:rsidP="00515657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404" w:type="dxa"/>
            <w:vAlign w:val="center"/>
          </w:tcPr>
          <w:p w:rsidR="007516FF" w:rsidRDefault="007516FF" w:rsidP="00515657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785" w:type="dxa"/>
            <w:gridSpan w:val="4"/>
            <w:vAlign w:val="center"/>
          </w:tcPr>
          <w:p w:rsidR="007516FF" w:rsidRDefault="007516FF" w:rsidP="00515657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012" w:type="dxa"/>
            <w:vAlign w:val="center"/>
          </w:tcPr>
          <w:p w:rsidR="007516FF" w:rsidRDefault="007516FF" w:rsidP="00515657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7516FF" w:rsidTr="00515657">
        <w:trPr>
          <w:trHeight w:val="625"/>
        </w:trPr>
        <w:tc>
          <w:tcPr>
            <w:tcW w:w="1433" w:type="dxa"/>
            <w:vAlign w:val="center"/>
          </w:tcPr>
          <w:p w:rsidR="007516FF" w:rsidRDefault="007516FF" w:rsidP="00515657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667" w:type="dxa"/>
            <w:gridSpan w:val="2"/>
            <w:vAlign w:val="center"/>
          </w:tcPr>
          <w:p w:rsidR="007516FF" w:rsidRDefault="007516FF" w:rsidP="00515657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221" w:type="dxa"/>
            <w:gridSpan w:val="2"/>
            <w:vAlign w:val="center"/>
          </w:tcPr>
          <w:p w:rsidR="007516FF" w:rsidRDefault="007516FF" w:rsidP="00515657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404" w:type="dxa"/>
            <w:vAlign w:val="center"/>
          </w:tcPr>
          <w:p w:rsidR="007516FF" w:rsidRDefault="007516FF" w:rsidP="00515657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785" w:type="dxa"/>
            <w:gridSpan w:val="4"/>
            <w:vAlign w:val="center"/>
          </w:tcPr>
          <w:p w:rsidR="007516FF" w:rsidRDefault="007516FF" w:rsidP="00515657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012" w:type="dxa"/>
            <w:vAlign w:val="center"/>
          </w:tcPr>
          <w:p w:rsidR="007516FF" w:rsidRDefault="007516FF" w:rsidP="00515657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7516FF" w:rsidTr="00515657">
        <w:trPr>
          <w:trHeight w:val="625"/>
        </w:trPr>
        <w:tc>
          <w:tcPr>
            <w:tcW w:w="1433" w:type="dxa"/>
            <w:vAlign w:val="center"/>
          </w:tcPr>
          <w:p w:rsidR="007516FF" w:rsidRDefault="007516FF" w:rsidP="00515657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667" w:type="dxa"/>
            <w:gridSpan w:val="2"/>
            <w:vAlign w:val="center"/>
          </w:tcPr>
          <w:p w:rsidR="007516FF" w:rsidRDefault="007516FF" w:rsidP="00515657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221" w:type="dxa"/>
            <w:gridSpan w:val="2"/>
            <w:vAlign w:val="center"/>
          </w:tcPr>
          <w:p w:rsidR="007516FF" w:rsidRDefault="007516FF" w:rsidP="00515657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404" w:type="dxa"/>
            <w:vAlign w:val="center"/>
          </w:tcPr>
          <w:p w:rsidR="007516FF" w:rsidRDefault="007516FF" w:rsidP="00515657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785" w:type="dxa"/>
            <w:gridSpan w:val="4"/>
            <w:vAlign w:val="center"/>
          </w:tcPr>
          <w:p w:rsidR="007516FF" w:rsidRDefault="007516FF" w:rsidP="00515657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012" w:type="dxa"/>
            <w:vAlign w:val="center"/>
          </w:tcPr>
          <w:p w:rsidR="007516FF" w:rsidRDefault="007516FF" w:rsidP="00515657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7516FF" w:rsidTr="00515657">
        <w:trPr>
          <w:trHeight w:val="625"/>
        </w:trPr>
        <w:tc>
          <w:tcPr>
            <w:tcW w:w="1433" w:type="dxa"/>
            <w:vAlign w:val="center"/>
          </w:tcPr>
          <w:p w:rsidR="007516FF" w:rsidRDefault="007516FF" w:rsidP="00515657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667" w:type="dxa"/>
            <w:gridSpan w:val="2"/>
            <w:vAlign w:val="center"/>
          </w:tcPr>
          <w:p w:rsidR="007516FF" w:rsidRDefault="007516FF" w:rsidP="00515657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221" w:type="dxa"/>
            <w:gridSpan w:val="2"/>
            <w:vAlign w:val="center"/>
          </w:tcPr>
          <w:p w:rsidR="007516FF" w:rsidRDefault="007516FF" w:rsidP="00515657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404" w:type="dxa"/>
            <w:vAlign w:val="center"/>
          </w:tcPr>
          <w:p w:rsidR="007516FF" w:rsidRDefault="007516FF" w:rsidP="00515657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785" w:type="dxa"/>
            <w:gridSpan w:val="4"/>
            <w:vAlign w:val="center"/>
          </w:tcPr>
          <w:p w:rsidR="007516FF" w:rsidRDefault="007516FF" w:rsidP="00515657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012" w:type="dxa"/>
            <w:vAlign w:val="center"/>
          </w:tcPr>
          <w:p w:rsidR="007516FF" w:rsidRDefault="007516FF" w:rsidP="00515657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</w:tbl>
    <w:p w:rsidR="007516FF" w:rsidRDefault="007516FF" w:rsidP="007516FF">
      <w:pPr>
        <w:spacing w:beforeLines="50" w:before="156" w:line="360" w:lineRule="auto"/>
        <w:ind w:right="-516"/>
        <w:rPr>
          <w:rFonts w:ascii="黑体" w:eastAsia="黑体"/>
          <w:sz w:val="24"/>
        </w:rPr>
      </w:pPr>
    </w:p>
    <w:p w:rsidR="007516FF" w:rsidRDefault="007516FF" w:rsidP="007516FF">
      <w:pPr>
        <w:spacing w:beforeLines="50" w:before="156" w:line="360" w:lineRule="auto"/>
        <w:ind w:right="-516"/>
        <w:rPr>
          <w:rFonts w:ascii="仿宋_GB2312" w:eastAsia="仿宋_GB2312" w:hint="eastAsia"/>
          <w:bCs/>
          <w:sz w:val="24"/>
        </w:rPr>
      </w:pPr>
      <w:r>
        <w:rPr>
          <w:rFonts w:ascii="黑体" w:eastAsia="黑体"/>
          <w:sz w:val="24"/>
        </w:rPr>
        <w:br w:type="page"/>
      </w:r>
      <w:r>
        <w:rPr>
          <w:rFonts w:ascii="仿宋_GB2312" w:eastAsia="仿宋_GB2312" w:hint="eastAsia"/>
          <w:bCs/>
          <w:sz w:val="24"/>
        </w:rPr>
        <w:lastRenderedPageBreak/>
        <w:t>附件2</w:t>
      </w:r>
    </w:p>
    <w:p w:rsidR="007516FF" w:rsidRDefault="007516FF" w:rsidP="007516FF">
      <w:pPr>
        <w:spacing w:beforeLines="50" w:before="156"/>
        <w:ind w:leftChars="-439" w:left="-922" w:right="-516" w:firstLineChars="209" w:firstLine="671"/>
        <w:jc w:val="center"/>
        <w:rPr>
          <w:rFonts w:ascii="方正小标宋简体" w:eastAsia="方正小标宋简体" w:hint="eastAsia"/>
          <w:b/>
          <w:sz w:val="32"/>
          <w:szCs w:val="32"/>
        </w:rPr>
      </w:pPr>
      <w:r>
        <w:rPr>
          <w:rFonts w:ascii="方正小标宋简体" w:eastAsia="方正小标宋简体" w:hint="eastAsia"/>
          <w:b/>
          <w:sz w:val="32"/>
          <w:szCs w:val="32"/>
        </w:rPr>
        <w:t>第三十四期入党积极分子培训班学员名单</w:t>
      </w:r>
    </w:p>
    <w:p w:rsidR="007516FF" w:rsidRDefault="007516FF" w:rsidP="007516FF">
      <w:pPr>
        <w:spacing w:beforeLines="50" w:before="156"/>
        <w:ind w:leftChars="-439" w:left="-922" w:right="-516" w:firstLineChars="300" w:firstLine="840"/>
        <w:jc w:val="left"/>
        <w:rPr>
          <w:rFonts w:ascii="楷体_GB2312" w:eastAsia="楷体_GB2312" w:hAnsi="宋体" w:hint="eastAsia"/>
          <w:sz w:val="30"/>
          <w:szCs w:val="30"/>
        </w:rPr>
      </w:pPr>
      <w:r>
        <w:rPr>
          <w:rFonts w:ascii="仿宋_GB2312" w:eastAsia="仿宋_GB2312" w:hAnsi="宋体" w:hint="eastAsia"/>
          <w:sz w:val="28"/>
          <w:szCs w:val="28"/>
        </w:rPr>
        <w:t>党委</w:t>
      </w:r>
      <w:r>
        <w:rPr>
          <w:rFonts w:ascii="仿宋_GB2312" w:eastAsia="仿宋_GB2312" w:hAnsi="宋体" w:hint="eastAsia"/>
          <w:b/>
          <w:sz w:val="28"/>
          <w:szCs w:val="28"/>
          <w:u w:val="single"/>
        </w:rPr>
        <w:t xml:space="preserve">                   </w:t>
      </w:r>
    </w:p>
    <w:p w:rsidR="007516FF" w:rsidRDefault="007516FF" w:rsidP="007516FF">
      <w:pPr>
        <w:spacing w:beforeLines="50" w:before="156"/>
        <w:ind w:leftChars="-439" w:left="-922" w:right="-516" w:firstLineChars="300" w:firstLine="840"/>
        <w:jc w:val="left"/>
        <w:rPr>
          <w:rFonts w:ascii="楷体_GB2312" w:eastAsia="楷体_GB2312" w:hAnsi="宋体" w:hint="eastAsia"/>
          <w:sz w:val="30"/>
          <w:szCs w:val="30"/>
        </w:rPr>
      </w:pPr>
      <w:r>
        <w:rPr>
          <w:rFonts w:ascii="仿宋_GB2312" w:eastAsia="仿宋_GB2312" w:hAnsi="宋体" w:hint="eastAsia"/>
          <w:sz w:val="28"/>
          <w:szCs w:val="28"/>
        </w:rPr>
        <w:t>本次培训班共培训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   </w:t>
      </w:r>
      <w:r>
        <w:rPr>
          <w:rFonts w:ascii="仿宋_GB2312" w:eastAsia="仿宋_GB2312" w:hAnsi="宋体" w:hint="eastAsia"/>
          <w:sz w:val="28"/>
          <w:szCs w:val="28"/>
        </w:rPr>
        <w:t>人。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5"/>
        <w:gridCol w:w="1130"/>
        <w:gridCol w:w="576"/>
        <w:gridCol w:w="1776"/>
        <w:gridCol w:w="1411"/>
        <w:gridCol w:w="1452"/>
        <w:gridCol w:w="1452"/>
      </w:tblGrid>
      <w:tr w:rsidR="007516FF" w:rsidTr="00515657">
        <w:trPr>
          <w:trHeight w:val="715"/>
          <w:jc w:val="center"/>
        </w:trPr>
        <w:tc>
          <w:tcPr>
            <w:tcW w:w="725" w:type="dxa"/>
            <w:vAlign w:val="center"/>
          </w:tcPr>
          <w:p w:rsidR="007516FF" w:rsidRDefault="007516FF" w:rsidP="00515657">
            <w:pPr>
              <w:jc w:val="center"/>
              <w:rPr>
                <w:rFonts w:ascii="黑体" w:eastAsia="黑体" w:hAnsi="宋体" w:hint="eastAsia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序 号</w:t>
            </w:r>
          </w:p>
        </w:tc>
        <w:tc>
          <w:tcPr>
            <w:tcW w:w="1130" w:type="dxa"/>
            <w:vAlign w:val="center"/>
          </w:tcPr>
          <w:p w:rsidR="007516FF" w:rsidRDefault="007516FF" w:rsidP="00515657">
            <w:pPr>
              <w:jc w:val="center"/>
              <w:rPr>
                <w:rFonts w:ascii="黑体" w:eastAsia="黑体" w:hAnsi="宋体" w:hint="eastAsia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姓  名</w:t>
            </w:r>
          </w:p>
        </w:tc>
        <w:tc>
          <w:tcPr>
            <w:tcW w:w="576" w:type="dxa"/>
            <w:vAlign w:val="center"/>
          </w:tcPr>
          <w:p w:rsidR="007516FF" w:rsidRDefault="007516FF" w:rsidP="00515657">
            <w:pPr>
              <w:jc w:val="center"/>
              <w:rPr>
                <w:rFonts w:ascii="黑体" w:eastAsia="黑体" w:hAnsi="宋体" w:hint="eastAsia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性 别</w:t>
            </w:r>
          </w:p>
        </w:tc>
        <w:tc>
          <w:tcPr>
            <w:tcW w:w="1776" w:type="dxa"/>
            <w:vAlign w:val="center"/>
          </w:tcPr>
          <w:p w:rsidR="007516FF" w:rsidRDefault="007516FF" w:rsidP="00515657">
            <w:pPr>
              <w:jc w:val="center"/>
              <w:rPr>
                <w:rFonts w:ascii="黑体" w:eastAsia="黑体" w:hAnsi="宋体" w:hint="eastAsia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班  级</w:t>
            </w:r>
          </w:p>
        </w:tc>
        <w:tc>
          <w:tcPr>
            <w:tcW w:w="1411" w:type="dxa"/>
            <w:vAlign w:val="center"/>
          </w:tcPr>
          <w:p w:rsidR="007516FF" w:rsidRDefault="007516FF" w:rsidP="00515657">
            <w:pPr>
              <w:jc w:val="center"/>
              <w:rPr>
                <w:rFonts w:ascii="黑体" w:eastAsia="黑体" w:hAnsi="宋体" w:hint="eastAsia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申请入党时间</w:t>
            </w:r>
          </w:p>
        </w:tc>
        <w:tc>
          <w:tcPr>
            <w:tcW w:w="1452" w:type="dxa"/>
            <w:vAlign w:val="center"/>
          </w:tcPr>
          <w:p w:rsidR="007516FF" w:rsidRDefault="007516FF" w:rsidP="00515657">
            <w:pPr>
              <w:jc w:val="center"/>
              <w:rPr>
                <w:rFonts w:ascii="黑体" w:eastAsia="黑体" w:hAnsi="宋体" w:hint="eastAsia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确立积极</w:t>
            </w:r>
          </w:p>
          <w:p w:rsidR="007516FF" w:rsidRDefault="007516FF" w:rsidP="00515657">
            <w:pPr>
              <w:jc w:val="center"/>
              <w:rPr>
                <w:rFonts w:ascii="黑体" w:eastAsia="黑体" w:hAnsi="宋体" w:hint="eastAsia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分子时间</w:t>
            </w:r>
          </w:p>
        </w:tc>
        <w:tc>
          <w:tcPr>
            <w:tcW w:w="1452" w:type="dxa"/>
            <w:vAlign w:val="center"/>
          </w:tcPr>
          <w:p w:rsidR="007516FF" w:rsidRDefault="007516FF" w:rsidP="00515657">
            <w:pPr>
              <w:jc w:val="center"/>
              <w:rPr>
                <w:rFonts w:ascii="黑体" w:eastAsia="黑体" w:hAnsi="宋体" w:hint="eastAsia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备注</w:t>
            </w:r>
          </w:p>
        </w:tc>
      </w:tr>
      <w:tr w:rsidR="007516FF" w:rsidTr="00515657">
        <w:trPr>
          <w:cantSplit/>
          <w:trHeight w:hRule="exact" w:val="680"/>
          <w:jc w:val="center"/>
        </w:trPr>
        <w:tc>
          <w:tcPr>
            <w:tcW w:w="725" w:type="dxa"/>
            <w:vAlign w:val="center"/>
          </w:tcPr>
          <w:p w:rsidR="007516FF" w:rsidRDefault="007516FF" w:rsidP="00515657">
            <w:pPr>
              <w:ind w:leftChars="-171" w:left="-359" w:firstLineChars="149" w:firstLine="358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130" w:type="dxa"/>
            <w:vAlign w:val="center"/>
          </w:tcPr>
          <w:p w:rsidR="007516FF" w:rsidRDefault="007516FF" w:rsidP="00515657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576" w:type="dxa"/>
            <w:vAlign w:val="center"/>
          </w:tcPr>
          <w:p w:rsidR="007516FF" w:rsidRDefault="007516FF" w:rsidP="00515657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776" w:type="dxa"/>
            <w:vAlign w:val="center"/>
          </w:tcPr>
          <w:p w:rsidR="007516FF" w:rsidRDefault="007516FF" w:rsidP="00515657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411" w:type="dxa"/>
          </w:tcPr>
          <w:p w:rsidR="007516FF" w:rsidRDefault="007516FF" w:rsidP="00515657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452" w:type="dxa"/>
            <w:vAlign w:val="center"/>
          </w:tcPr>
          <w:p w:rsidR="007516FF" w:rsidRDefault="007516FF" w:rsidP="00515657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452" w:type="dxa"/>
            <w:vAlign w:val="center"/>
          </w:tcPr>
          <w:p w:rsidR="007516FF" w:rsidRDefault="007516FF" w:rsidP="00515657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7516FF" w:rsidTr="00515657">
        <w:trPr>
          <w:cantSplit/>
          <w:trHeight w:hRule="exact" w:val="680"/>
          <w:jc w:val="center"/>
        </w:trPr>
        <w:tc>
          <w:tcPr>
            <w:tcW w:w="725" w:type="dxa"/>
            <w:vAlign w:val="center"/>
          </w:tcPr>
          <w:p w:rsidR="007516FF" w:rsidRDefault="007516FF" w:rsidP="00515657">
            <w:pPr>
              <w:ind w:leftChars="-171" w:left="-359" w:firstLineChars="149" w:firstLine="358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130" w:type="dxa"/>
            <w:vAlign w:val="center"/>
          </w:tcPr>
          <w:p w:rsidR="007516FF" w:rsidRDefault="007516FF" w:rsidP="00515657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576" w:type="dxa"/>
            <w:vAlign w:val="center"/>
          </w:tcPr>
          <w:p w:rsidR="007516FF" w:rsidRDefault="007516FF" w:rsidP="00515657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776" w:type="dxa"/>
            <w:vAlign w:val="center"/>
          </w:tcPr>
          <w:p w:rsidR="007516FF" w:rsidRDefault="007516FF" w:rsidP="00515657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411" w:type="dxa"/>
          </w:tcPr>
          <w:p w:rsidR="007516FF" w:rsidRDefault="007516FF" w:rsidP="00515657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452" w:type="dxa"/>
            <w:vAlign w:val="center"/>
          </w:tcPr>
          <w:p w:rsidR="007516FF" w:rsidRDefault="007516FF" w:rsidP="00515657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452" w:type="dxa"/>
            <w:vAlign w:val="center"/>
          </w:tcPr>
          <w:p w:rsidR="007516FF" w:rsidRDefault="007516FF" w:rsidP="00515657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7516FF" w:rsidTr="00515657">
        <w:trPr>
          <w:cantSplit/>
          <w:trHeight w:hRule="exact" w:val="680"/>
          <w:jc w:val="center"/>
        </w:trPr>
        <w:tc>
          <w:tcPr>
            <w:tcW w:w="725" w:type="dxa"/>
            <w:vAlign w:val="center"/>
          </w:tcPr>
          <w:p w:rsidR="007516FF" w:rsidRDefault="007516FF" w:rsidP="00515657">
            <w:pPr>
              <w:ind w:leftChars="-171" w:left="-359" w:firstLineChars="149" w:firstLine="358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130" w:type="dxa"/>
            <w:vAlign w:val="center"/>
          </w:tcPr>
          <w:p w:rsidR="007516FF" w:rsidRDefault="007516FF" w:rsidP="00515657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576" w:type="dxa"/>
            <w:vAlign w:val="center"/>
          </w:tcPr>
          <w:p w:rsidR="007516FF" w:rsidRDefault="007516FF" w:rsidP="00515657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776" w:type="dxa"/>
            <w:vAlign w:val="center"/>
          </w:tcPr>
          <w:p w:rsidR="007516FF" w:rsidRDefault="007516FF" w:rsidP="00515657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411" w:type="dxa"/>
          </w:tcPr>
          <w:p w:rsidR="007516FF" w:rsidRDefault="007516FF" w:rsidP="00515657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452" w:type="dxa"/>
            <w:vAlign w:val="center"/>
          </w:tcPr>
          <w:p w:rsidR="007516FF" w:rsidRDefault="007516FF" w:rsidP="00515657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452" w:type="dxa"/>
            <w:vAlign w:val="center"/>
          </w:tcPr>
          <w:p w:rsidR="007516FF" w:rsidRDefault="007516FF" w:rsidP="00515657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7516FF" w:rsidTr="00515657">
        <w:trPr>
          <w:cantSplit/>
          <w:trHeight w:hRule="exact" w:val="680"/>
          <w:jc w:val="center"/>
        </w:trPr>
        <w:tc>
          <w:tcPr>
            <w:tcW w:w="725" w:type="dxa"/>
            <w:vAlign w:val="center"/>
          </w:tcPr>
          <w:p w:rsidR="007516FF" w:rsidRDefault="007516FF" w:rsidP="00515657">
            <w:pPr>
              <w:ind w:leftChars="-171" w:left="-359" w:firstLineChars="149" w:firstLine="358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130" w:type="dxa"/>
            <w:vAlign w:val="center"/>
          </w:tcPr>
          <w:p w:rsidR="007516FF" w:rsidRDefault="007516FF" w:rsidP="00515657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576" w:type="dxa"/>
            <w:vAlign w:val="center"/>
          </w:tcPr>
          <w:p w:rsidR="007516FF" w:rsidRDefault="007516FF" w:rsidP="00515657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776" w:type="dxa"/>
            <w:vAlign w:val="center"/>
          </w:tcPr>
          <w:p w:rsidR="007516FF" w:rsidRDefault="007516FF" w:rsidP="00515657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411" w:type="dxa"/>
          </w:tcPr>
          <w:p w:rsidR="007516FF" w:rsidRDefault="007516FF" w:rsidP="00515657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452" w:type="dxa"/>
            <w:vAlign w:val="center"/>
          </w:tcPr>
          <w:p w:rsidR="007516FF" w:rsidRDefault="007516FF" w:rsidP="00515657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452" w:type="dxa"/>
            <w:vAlign w:val="center"/>
          </w:tcPr>
          <w:p w:rsidR="007516FF" w:rsidRDefault="007516FF" w:rsidP="00515657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7516FF" w:rsidTr="00515657">
        <w:trPr>
          <w:cantSplit/>
          <w:trHeight w:hRule="exact" w:val="680"/>
          <w:jc w:val="center"/>
        </w:trPr>
        <w:tc>
          <w:tcPr>
            <w:tcW w:w="725" w:type="dxa"/>
            <w:vAlign w:val="center"/>
          </w:tcPr>
          <w:p w:rsidR="007516FF" w:rsidRDefault="007516FF" w:rsidP="00515657">
            <w:pPr>
              <w:ind w:leftChars="-171" w:left="-359" w:firstLineChars="149" w:firstLine="358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130" w:type="dxa"/>
            <w:vAlign w:val="center"/>
          </w:tcPr>
          <w:p w:rsidR="007516FF" w:rsidRDefault="007516FF" w:rsidP="00515657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576" w:type="dxa"/>
            <w:vAlign w:val="center"/>
          </w:tcPr>
          <w:p w:rsidR="007516FF" w:rsidRDefault="007516FF" w:rsidP="00515657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776" w:type="dxa"/>
            <w:vAlign w:val="center"/>
          </w:tcPr>
          <w:p w:rsidR="007516FF" w:rsidRDefault="007516FF" w:rsidP="00515657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411" w:type="dxa"/>
          </w:tcPr>
          <w:p w:rsidR="007516FF" w:rsidRDefault="007516FF" w:rsidP="00515657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452" w:type="dxa"/>
            <w:vAlign w:val="center"/>
          </w:tcPr>
          <w:p w:rsidR="007516FF" w:rsidRDefault="007516FF" w:rsidP="00515657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452" w:type="dxa"/>
            <w:vAlign w:val="center"/>
          </w:tcPr>
          <w:p w:rsidR="007516FF" w:rsidRDefault="007516FF" w:rsidP="00515657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7516FF" w:rsidTr="00515657">
        <w:trPr>
          <w:cantSplit/>
          <w:trHeight w:hRule="exact" w:val="680"/>
          <w:jc w:val="center"/>
        </w:trPr>
        <w:tc>
          <w:tcPr>
            <w:tcW w:w="725" w:type="dxa"/>
            <w:vAlign w:val="center"/>
          </w:tcPr>
          <w:p w:rsidR="007516FF" w:rsidRDefault="007516FF" w:rsidP="00515657">
            <w:pPr>
              <w:ind w:leftChars="-171" w:left="-359" w:firstLineChars="149" w:firstLine="358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130" w:type="dxa"/>
            <w:vAlign w:val="center"/>
          </w:tcPr>
          <w:p w:rsidR="007516FF" w:rsidRDefault="007516FF" w:rsidP="00515657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576" w:type="dxa"/>
            <w:vAlign w:val="center"/>
          </w:tcPr>
          <w:p w:rsidR="007516FF" w:rsidRDefault="007516FF" w:rsidP="00515657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776" w:type="dxa"/>
            <w:vAlign w:val="center"/>
          </w:tcPr>
          <w:p w:rsidR="007516FF" w:rsidRDefault="007516FF" w:rsidP="00515657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411" w:type="dxa"/>
          </w:tcPr>
          <w:p w:rsidR="007516FF" w:rsidRDefault="007516FF" w:rsidP="00515657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452" w:type="dxa"/>
            <w:vAlign w:val="center"/>
          </w:tcPr>
          <w:p w:rsidR="007516FF" w:rsidRDefault="007516FF" w:rsidP="00515657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452" w:type="dxa"/>
            <w:vAlign w:val="center"/>
          </w:tcPr>
          <w:p w:rsidR="007516FF" w:rsidRDefault="007516FF" w:rsidP="00515657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7516FF" w:rsidTr="00515657">
        <w:trPr>
          <w:cantSplit/>
          <w:trHeight w:hRule="exact" w:val="680"/>
          <w:jc w:val="center"/>
        </w:trPr>
        <w:tc>
          <w:tcPr>
            <w:tcW w:w="725" w:type="dxa"/>
            <w:vAlign w:val="center"/>
          </w:tcPr>
          <w:p w:rsidR="007516FF" w:rsidRDefault="007516FF" w:rsidP="00515657">
            <w:pPr>
              <w:ind w:leftChars="-171" w:left="-359" w:firstLineChars="149" w:firstLine="358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130" w:type="dxa"/>
            <w:vAlign w:val="center"/>
          </w:tcPr>
          <w:p w:rsidR="007516FF" w:rsidRDefault="007516FF" w:rsidP="00515657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576" w:type="dxa"/>
            <w:vAlign w:val="center"/>
          </w:tcPr>
          <w:p w:rsidR="007516FF" w:rsidRDefault="007516FF" w:rsidP="00515657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776" w:type="dxa"/>
            <w:vAlign w:val="center"/>
          </w:tcPr>
          <w:p w:rsidR="007516FF" w:rsidRDefault="007516FF" w:rsidP="00515657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411" w:type="dxa"/>
          </w:tcPr>
          <w:p w:rsidR="007516FF" w:rsidRDefault="007516FF" w:rsidP="00515657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452" w:type="dxa"/>
            <w:vAlign w:val="center"/>
          </w:tcPr>
          <w:p w:rsidR="007516FF" w:rsidRDefault="007516FF" w:rsidP="00515657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452" w:type="dxa"/>
            <w:vAlign w:val="center"/>
          </w:tcPr>
          <w:p w:rsidR="007516FF" w:rsidRDefault="007516FF" w:rsidP="00515657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7516FF" w:rsidTr="00515657">
        <w:trPr>
          <w:cantSplit/>
          <w:trHeight w:hRule="exact" w:val="680"/>
          <w:jc w:val="center"/>
        </w:trPr>
        <w:tc>
          <w:tcPr>
            <w:tcW w:w="725" w:type="dxa"/>
            <w:vAlign w:val="center"/>
          </w:tcPr>
          <w:p w:rsidR="007516FF" w:rsidRDefault="007516FF" w:rsidP="00515657">
            <w:pPr>
              <w:ind w:leftChars="-171" w:left="-359" w:firstLineChars="149" w:firstLine="358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130" w:type="dxa"/>
            <w:vAlign w:val="center"/>
          </w:tcPr>
          <w:p w:rsidR="007516FF" w:rsidRDefault="007516FF" w:rsidP="00515657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576" w:type="dxa"/>
            <w:vAlign w:val="center"/>
          </w:tcPr>
          <w:p w:rsidR="007516FF" w:rsidRDefault="007516FF" w:rsidP="00515657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776" w:type="dxa"/>
            <w:vAlign w:val="center"/>
          </w:tcPr>
          <w:p w:rsidR="007516FF" w:rsidRDefault="007516FF" w:rsidP="00515657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411" w:type="dxa"/>
          </w:tcPr>
          <w:p w:rsidR="007516FF" w:rsidRDefault="007516FF" w:rsidP="00515657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452" w:type="dxa"/>
            <w:vAlign w:val="center"/>
          </w:tcPr>
          <w:p w:rsidR="007516FF" w:rsidRDefault="007516FF" w:rsidP="00515657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452" w:type="dxa"/>
            <w:vAlign w:val="center"/>
          </w:tcPr>
          <w:p w:rsidR="007516FF" w:rsidRDefault="007516FF" w:rsidP="00515657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7516FF" w:rsidTr="00515657">
        <w:trPr>
          <w:cantSplit/>
          <w:trHeight w:hRule="exact" w:val="680"/>
          <w:jc w:val="center"/>
        </w:trPr>
        <w:tc>
          <w:tcPr>
            <w:tcW w:w="725" w:type="dxa"/>
            <w:vAlign w:val="center"/>
          </w:tcPr>
          <w:p w:rsidR="007516FF" w:rsidRDefault="007516FF" w:rsidP="00515657">
            <w:pPr>
              <w:ind w:leftChars="-171" w:left="-359" w:firstLineChars="149" w:firstLine="358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130" w:type="dxa"/>
            <w:vAlign w:val="center"/>
          </w:tcPr>
          <w:p w:rsidR="007516FF" w:rsidRDefault="007516FF" w:rsidP="00515657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576" w:type="dxa"/>
            <w:vAlign w:val="center"/>
          </w:tcPr>
          <w:p w:rsidR="007516FF" w:rsidRDefault="007516FF" w:rsidP="00515657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776" w:type="dxa"/>
            <w:vAlign w:val="center"/>
          </w:tcPr>
          <w:p w:rsidR="007516FF" w:rsidRDefault="007516FF" w:rsidP="00515657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411" w:type="dxa"/>
          </w:tcPr>
          <w:p w:rsidR="007516FF" w:rsidRDefault="007516FF" w:rsidP="00515657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452" w:type="dxa"/>
            <w:vAlign w:val="center"/>
          </w:tcPr>
          <w:p w:rsidR="007516FF" w:rsidRDefault="007516FF" w:rsidP="00515657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452" w:type="dxa"/>
            <w:vAlign w:val="center"/>
          </w:tcPr>
          <w:p w:rsidR="007516FF" w:rsidRDefault="007516FF" w:rsidP="00515657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7516FF" w:rsidTr="00515657">
        <w:trPr>
          <w:cantSplit/>
          <w:trHeight w:hRule="exact" w:val="680"/>
          <w:jc w:val="center"/>
        </w:trPr>
        <w:tc>
          <w:tcPr>
            <w:tcW w:w="725" w:type="dxa"/>
            <w:vAlign w:val="center"/>
          </w:tcPr>
          <w:p w:rsidR="007516FF" w:rsidRDefault="007516FF" w:rsidP="00515657">
            <w:pPr>
              <w:ind w:leftChars="-171" w:left="-359" w:firstLineChars="149" w:firstLine="358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130" w:type="dxa"/>
            <w:vAlign w:val="center"/>
          </w:tcPr>
          <w:p w:rsidR="007516FF" w:rsidRDefault="007516FF" w:rsidP="00515657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576" w:type="dxa"/>
            <w:vAlign w:val="center"/>
          </w:tcPr>
          <w:p w:rsidR="007516FF" w:rsidRDefault="007516FF" w:rsidP="00515657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776" w:type="dxa"/>
            <w:vAlign w:val="center"/>
          </w:tcPr>
          <w:p w:rsidR="007516FF" w:rsidRDefault="007516FF" w:rsidP="00515657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411" w:type="dxa"/>
          </w:tcPr>
          <w:p w:rsidR="007516FF" w:rsidRDefault="007516FF" w:rsidP="00515657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452" w:type="dxa"/>
            <w:vAlign w:val="center"/>
          </w:tcPr>
          <w:p w:rsidR="007516FF" w:rsidRDefault="007516FF" w:rsidP="00515657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452" w:type="dxa"/>
            <w:vAlign w:val="center"/>
          </w:tcPr>
          <w:p w:rsidR="007516FF" w:rsidRDefault="007516FF" w:rsidP="00515657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7516FF" w:rsidTr="00515657">
        <w:trPr>
          <w:cantSplit/>
          <w:trHeight w:hRule="exact" w:val="680"/>
          <w:jc w:val="center"/>
        </w:trPr>
        <w:tc>
          <w:tcPr>
            <w:tcW w:w="725" w:type="dxa"/>
            <w:vAlign w:val="center"/>
          </w:tcPr>
          <w:p w:rsidR="007516FF" w:rsidRDefault="007516FF" w:rsidP="00515657">
            <w:pPr>
              <w:ind w:leftChars="-171" w:left="-359" w:firstLineChars="149" w:firstLine="358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130" w:type="dxa"/>
            <w:vAlign w:val="center"/>
          </w:tcPr>
          <w:p w:rsidR="007516FF" w:rsidRDefault="007516FF" w:rsidP="00515657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576" w:type="dxa"/>
            <w:vAlign w:val="center"/>
          </w:tcPr>
          <w:p w:rsidR="007516FF" w:rsidRDefault="007516FF" w:rsidP="00515657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776" w:type="dxa"/>
            <w:vAlign w:val="center"/>
          </w:tcPr>
          <w:p w:rsidR="007516FF" w:rsidRDefault="007516FF" w:rsidP="00515657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411" w:type="dxa"/>
          </w:tcPr>
          <w:p w:rsidR="007516FF" w:rsidRDefault="007516FF" w:rsidP="00515657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452" w:type="dxa"/>
            <w:vAlign w:val="center"/>
          </w:tcPr>
          <w:p w:rsidR="007516FF" w:rsidRDefault="007516FF" w:rsidP="00515657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452" w:type="dxa"/>
            <w:vAlign w:val="center"/>
          </w:tcPr>
          <w:p w:rsidR="007516FF" w:rsidRDefault="007516FF" w:rsidP="00515657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7516FF" w:rsidTr="00515657">
        <w:trPr>
          <w:cantSplit/>
          <w:trHeight w:hRule="exact" w:val="680"/>
          <w:jc w:val="center"/>
        </w:trPr>
        <w:tc>
          <w:tcPr>
            <w:tcW w:w="725" w:type="dxa"/>
            <w:vAlign w:val="center"/>
          </w:tcPr>
          <w:p w:rsidR="007516FF" w:rsidRDefault="007516FF" w:rsidP="00515657">
            <w:pPr>
              <w:ind w:leftChars="-171" w:left="-359" w:firstLineChars="149" w:firstLine="358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130" w:type="dxa"/>
            <w:vAlign w:val="center"/>
          </w:tcPr>
          <w:p w:rsidR="007516FF" w:rsidRDefault="007516FF" w:rsidP="00515657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576" w:type="dxa"/>
            <w:vAlign w:val="center"/>
          </w:tcPr>
          <w:p w:rsidR="007516FF" w:rsidRDefault="007516FF" w:rsidP="00515657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776" w:type="dxa"/>
            <w:vAlign w:val="center"/>
          </w:tcPr>
          <w:p w:rsidR="007516FF" w:rsidRDefault="007516FF" w:rsidP="00515657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411" w:type="dxa"/>
          </w:tcPr>
          <w:p w:rsidR="007516FF" w:rsidRDefault="007516FF" w:rsidP="00515657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452" w:type="dxa"/>
            <w:vAlign w:val="center"/>
          </w:tcPr>
          <w:p w:rsidR="007516FF" w:rsidRDefault="007516FF" w:rsidP="00515657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452" w:type="dxa"/>
            <w:vAlign w:val="center"/>
          </w:tcPr>
          <w:p w:rsidR="007516FF" w:rsidRDefault="007516FF" w:rsidP="00515657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7516FF" w:rsidTr="00515657">
        <w:trPr>
          <w:cantSplit/>
          <w:trHeight w:hRule="exact" w:val="680"/>
          <w:jc w:val="center"/>
        </w:trPr>
        <w:tc>
          <w:tcPr>
            <w:tcW w:w="725" w:type="dxa"/>
            <w:vAlign w:val="center"/>
          </w:tcPr>
          <w:p w:rsidR="007516FF" w:rsidRDefault="007516FF" w:rsidP="00515657">
            <w:pPr>
              <w:ind w:leftChars="-171" w:left="-359" w:firstLineChars="149" w:firstLine="358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130" w:type="dxa"/>
            <w:vAlign w:val="center"/>
          </w:tcPr>
          <w:p w:rsidR="007516FF" w:rsidRDefault="007516FF" w:rsidP="00515657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576" w:type="dxa"/>
            <w:vAlign w:val="center"/>
          </w:tcPr>
          <w:p w:rsidR="007516FF" w:rsidRDefault="007516FF" w:rsidP="00515657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776" w:type="dxa"/>
            <w:vAlign w:val="center"/>
          </w:tcPr>
          <w:p w:rsidR="007516FF" w:rsidRDefault="007516FF" w:rsidP="00515657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411" w:type="dxa"/>
          </w:tcPr>
          <w:p w:rsidR="007516FF" w:rsidRDefault="007516FF" w:rsidP="00515657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452" w:type="dxa"/>
            <w:vAlign w:val="center"/>
          </w:tcPr>
          <w:p w:rsidR="007516FF" w:rsidRDefault="007516FF" w:rsidP="00515657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452" w:type="dxa"/>
            <w:vAlign w:val="center"/>
          </w:tcPr>
          <w:p w:rsidR="007516FF" w:rsidRDefault="007516FF" w:rsidP="00515657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7516FF" w:rsidTr="00515657">
        <w:trPr>
          <w:cantSplit/>
          <w:trHeight w:hRule="exact" w:val="680"/>
          <w:jc w:val="center"/>
        </w:trPr>
        <w:tc>
          <w:tcPr>
            <w:tcW w:w="725" w:type="dxa"/>
            <w:vAlign w:val="center"/>
          </w:tcPr>
          <w:p w:rsidR="007516FF" w:rsidRDefault="007516FF" w:rsidP="00515657">
            <w:pPr>
              <w:ind w:leftChars="-171" w:left="-359" w:firstLineChars="149" w:firstLine="358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130" w:type="dxa"/>
            <w:vAlign w:val="center"/>
          </w:tcPr>
          <w:p w:rsidR="007516FF" w:rsidRDefault="007516FF" w:rsidP="00515657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576" w:type="dxa"/>
            <w:vAlign w:val="center"/>
          </w:tcPr>
          <w:p w:rsidR="007516FF" w:rsidRDefault="007516FF" w:rsidP="00515657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776" w:type="dxa"/>
            <w:vAlign w:val="center"/>
          </w:tcPr>
          <w:p w:rsidR="007516FF" w:rsidRDefault="007516FF" w:rsidP="00515657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411" w:type="dxa"/>
          </w:tcPr>
          <w:p w:rsidR="007516FF" w:rsidRDefault="007516FF" w:rsidP="00515657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452" w:type="dxa"/>
            <w:vAlign w:val="center"/>
          </w:tcPr>
          <w:p w:rsidR="007516FF" w:rsidRDefault="007516FF" w:rsidP="00515657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452" w:type="dxa"/>
            <w:vAlign w:val="center"/>
          </w:tcPr>
          <w:p w:rsidR="007516FF" w:rsidRDefault="007516FF" w:rsidP="00515657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</w:tbl>
    <w:p w:rsidR="007516FF" w:rsidRDefault="007516FF" w:rsidP="007516FF">
      <w:pPr>
        <w:spacing w:line="360" w:lineRule="exact"/>
        <w:ind w:leftChars="109" w:left="229" w:right="-1055" w:firstLineChars="50" w:firstLine="120"/>
        <w:jc w:val="left"/>
        <w:rPr>
          <w:rFonts w:ascii="仿宋_GB2312" w:eastAsia="仿宋_GB2312" w:hint="eastAsia"/>
          <w:sz w:val="24"/>
        </w:rPr>
      </w:pPr>
      <w:r>
        <w:rPr>
          <w:rFonts w:ascii="黑体" w:eastAsia="黑体" w:hint="eastAsia"/>
          <w:sz w:val="24"/>
        </w:rPr>
        <w:t>注：</w:t>
      </w:r>
      <w:r>
        <w:rPr>
          <w:rFonts w:ascii="仿宋_GB2312" w:eastAsia="仿宋_GB2312" w:hint="eastAsia"/>
          <w:sz w:val="24"/>
        </w:rPr>
        <w:t>申请入党时间格式统一为20******，如20170912。</w:t>
      </w:r>
    </w:p>
    <w:p w:rsidR="007516FF" w:rsidRDefault="007516FF" w:rsidP="007516FF">
      <w:pPr>
        <w:spacing w:line="360" w:lineRule="auto"/>
        <w:ind w:right="-1055"/>
        <w:jc w:val="left"/>
        <w:rPr>
          <w:rFonts w:ascii="仿宋_GB2312" w:eastAsia="仿宋_GB2312" w:hint="eastAsia"/>
          <w:bCs/>
          <w:sz w:val="24"/>
        </w:rPr>
      </w:pPr>
      <w:r>
        <w:rPr>
          <w:rFonts w:ascii="仿宋_GB2312" w:eastAsia="仿宋_GB2312" w:hint="eastAsia"/>
          <w:sz w:val="24"/>
        </w:rPr>
        <w:br w:type="page"/>
      </w:r>
      <w:r>
        <w:rPr>
          <w:rFonts w:ascii="仿宋_GB2312" w:eastAsia="仿宋_GB2312" w:hint="eastAsia"/>
          <w:bCs/>
          <w:sz w:val="24"/>
        </w:rPr>
        <w:lastRenderedPageBreak/>
        <w:t>附件3</w:t>
      </w:r>
    </w:p>
    <w:p w:rsidR="007516FF" w:rsidRDefault="007516FF" w:rsidP="007516FF">
      <w:pPr>
        <w:spacing w:line="360" w:lineRule="auto"/>
        <w:jc w:val="center"/>
        <w:rPr>
          <w:rFonts w:ascii="方正小标宋简体" w:eastAsia="方正小标宋简体" w:hint="eastAsia"/>
          <w:b/>
          <w:sz w:val="32"/>
          <w:szCs w:val="32"/>
        </w:rPr>
      </w:pPr>
      <w:r>
        <w:rPr>
          <w:rFonts w:ascii="方正小标宋简体" w:eastAsia="方正小标宋简体" w:hint="eastAsia"/>
          <w:b/>
          <w:sz w:val="32"/>
          <w:szCs w:val="32"/>
        </w:rPr>
        <w:t>第三十四期入党积极分子培训班教学活动安排表</w:t>
      </w:r>
    </w:p>
    <w:p w:rsidR="007516FF" w:rsidRDefault="007516FF" w:rsidP="007516FF">
      <w:pPr>
        <w:rPr>
          <w:rFonts w:ascii="仿宋_GB2312" w:eastAsia="仿宋_GB2312" w:hAnsi="宋体" w:hint="eastAsia"/>
          <w:b/>
          <w:sz w:val="28"/>
          <w:szCs w:val="28"/>
          <w:u w:val="single"/>
        </w:rPr>
      </w:pPr>
      <w:r>
        <w:rPr>
          <w:rFonts w:ascii="仿宋_GB2312" w:eastAsia="仿宋_GB2312" w:hAnsi="宋体" w:hint="eastAsia"/>
          <w:sz w:val="28"/>
          <w:szCs w:val="28"/>
        </w:rPr>
        <w:t>党委</w:t>
      </w:r>
      <w:r>
        <w:rPr>
          <w:rFonts w:ascii="仿宋_GB2312" w:eastAsia="仿宋_GB2312" w:hAnsi="宋体" w:hint="eastAsia"/>
          <w:b/>
          <w:sz w:val="28"/>
          <w:szCs w:val="28"/>
          <w:u w:val="single"/>
        </w:rPr>
        <w:t xml:space="preserve">                   </w:t>
      </w:r>
      <w:r>
        <w:rPr>
          <w:rFonts w:ascii="仿宋_GB2312" w:eastAsia="仿宋_GB2312" w:hAnsi="宋体" w:hint="eastAsia"/>
          <w:sz w:val="28"/>
          <w:szCs w:val="28"/>
        </w:rPr>
        <w:t xml:space="preserve">                    填表人</w:t>
      </w:r>
      <w:r>
        <w:rPr>
          <w:rFonts w:ascii="仿宋_GB2312" w:eastAsia="仿宋_GB2312" w:hAnsi="宋体" w:hint="eastAsia"/>
          <w:b/>
          <w:sz w:val="28"/>
          <w:szCs w:val="28"/>
          <w:u w:val="single"/>
        </w:rPr>
        <w:t xml:space="preserve">          </w:t>
      </w:r>
    </w:p>
    <w:p w:rsidR="007516FF" w:rsidRDefault="007516FF" w:rsidP="007516FF">
      <w:pPr>
        <w:jc w:val="center"/>
        <w:rPr>
          <w:rFonts w:ascii="黑体" w:eastAsia="黑体" w:hint="eastAsia"/>
        </w:rPr>
      </w:pPr>
      <w:r>
        <w:rPr>
          <w:rFonts w:ascii="黑体" w:eastAsia="黑体" w:hAnsi="宋体" w:hint="eastAsia"/>
          <w:b/>
          <w:sz w:val="28"/>
          <w:szCs w:val="28"/>
        </w:rPr>
        <w:t>一、集中学习环节</w:t>
      </w:r>
      <w:r>
        <w:rPr>
          <w:rFonts w:ascii="仿宋_GB2312" w:eastAsia="仿宋_GB2312" w:hAnsi="宋体" w:hint="eastAsia"/>
          <w:sz w:val="24"/>
        </w:rPr>
        <w:t>（18学时）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31"/>
        <w:gridCol w:w="825"/>
        <w:gridCol w:w="825"/>
        <w:gridCol w:w="1280"/>
        <w:gridCol w:w="1561"/>
      </w:tblGrid>
      <w:tr w:rsidR="007516FF" w:rsidTr="00515657">
        <w:trPr>
          <w:trHeight w:val="420"/>
        </w:trPr>
        <w:tc>
          <w:tcPr>
            <w:tcW w:w="4031" w:type="dxa"/>
            <w:vAlign w:val="center"/>
          </w:tcPr>
          <w:p w:rsidR="007516FF" w:rsidRDefault="007516FF" w:rsidP="00515657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专题内容</w:t>
            </w:r>
          </w:p>
        </w:tc>
        <w:tc>
          <w:tcPr>
            <w:tcW w:w="825" w:type="dxa"/>
            <w:vAlign w:val="center"/>
          </w:tcPr>
          <w:p w:rsidR="007516FF" w:rsidRDefault="007516FF" w:rsidP="00515657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方式</w:t>
            </w:r>
          </w:p>
        </w:tc>
        <w:tc>
          <w:tcPr>
            <w:tcW w:w="825" w:type="dxa"/>
            <w:vAlign w:val="center"/>
          </w:tcPr>
          <w:p w:rsidR="007516FF" w:rsidRDefault="007516FF" w:rsidP="00515657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学时</w:t>
            </w:r>
          </w:p>
        </w:tc>
        <w:tc>
          <w:tcPr>
            <w:tcW w:w="1280" w:type="dxa"/>
            <w:vAlign w:val="center"/>
          </w:tcPr>
          <w:p w:rsidR="007516FF" w:rsidRDefault="007516FF" w:rsidP="00515657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主讲教师</w:t>
            </w:r>
          </w:p>
        </w:tc>
        <w:tc>
          <w:tcPr>
            <w:tcW w:w="1561" w:type="dxa"/>
            <w:vAlign w:val="center"/>
          </w:tcPr>
          <w:p w:rsidR="007516FF" w:rsidRDefault="007516FF" w:rsidP="00515657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时间与地点</w:t>
            </w:r>
          </w:p>
        </w:tc>
      </w:tr>
      <w:tr w:rsidR="007516FF" w:rsidTr="00515657">
        <w:trPr>
          <w:trHeight w:val="465"/>
        </w:trPr>
        <w:tc>
          <w:tcPr>
            <w:tcW w:w="4031" w:type="dxa"/>
            <w:vAlign w:val="center"/>
          </w:tcPr>
          <w:p w:rsidR="007516FF" w:rsidRDefault="007516FF" w:rsidP="00515657">
            <w:pPr>
              <w:widowControl/>
              <w:spacing w:line="28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25" w:type="dxa"/>
            <w:vAlign w:val="center"/>
          </w:tcPr>
          <w:p w:rsidR="007516FF" w:rsidRDefault="007516FF" w:rsidP="005156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讲授</w:t>
            </w:r>
          </w:p>
        </w:tc>
        <w:tc>
          <w:tcPr>
            <w:tcW w:w="825" w:type="dxa"/>
            <w:vAlign w:val="center"/>
          </w:tcPr>
          <w:p w:rsidR="007516FF" w:rsidRDefault="007516FF" w:rsidP="005156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280" w:type="dxa"/>
          </w:tcPr>
          <w:p w:rsidR="007516FF" w:rsidRDefault="007516FF" w:rsidP="00515657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561" w:type="dxa"/>
          </w:tcPr>
          <w:p w:rsidR="007516FF" w:rsidRDefault="007516FF" w:rsidP="00515657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7516FF" w:rsidTr="00515657">
        <w:trPr>
          <w:trHeight w:val="435"/>
        </w:trPr>
        <w:tc>
          <w:tcPr>
            <w:tcW w:w="4031" w:type="dxa"/>
            <w:vAlign w:val="center"/>
          </w:tcPr>
          <w:p w:rsidR="007516FF" w:rsidRDefault="007516FF" w:rsidP="00515657">
            <w:pPr>
              <w:widowControl/>
              <w:spacing w:line="28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25" w:type="dxa"/>
            <w:vAlign w:val="center"/>
          </w:tcPr>
          <w:p w:rsidR="007516FF" w:rsidRDefault="007516FF" w:rsidP="005156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讲授</w:t>
            </w:r>
          </w:p>
        </w:tc>
        <w:tc>
          <w:tcPr>
            <w:tcW w:w="825" w:type="dxa"/>
            <w:vAlign w:val="center"/>
          </w:tcPr>
          <w:p w:rsidR="007516FF" w:rsidRDefault="007516FF" w:rsidP="005156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280" w:type="dxa"/>
          </w:tcPr>
          <w:p w:rsidR="007516FF" w:rsidRDefault="007516FF" w:rsidP="00515657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561" w:type="dxa"/>
          </w:tcPr>
          <w:p w:rsidR="007516FF" w:rsidRDefault="007516FF" w:rsidP="00515657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7516FF" w:rsidTr="00515657">
        <w:trPr>
          <w:trHeight w:val="435"/>
        </w:trPr>
        <w:tc>
          <w:tcPr>
            <w:tcW w:w="4031" w:type="dxa"/>
            <w:vAlign w:val="center"/>
          </w:tcPr>
          <w:p w:rsidR="007516FF" w:rsidRDefault="007516FF" w:rsidP="00515657">
            <w:pPr>
              <w:widowControl/>
              <w:spacing w:line="28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25" w:type="dxa"/>
            <w:vAlign w:val="center"/>
          </w:tcPr>
          <w:p w:rsidR="007516FF" w:rsidRDefault="007516FF" w:rsidP="00515657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讲授</w:t>
            </w:r>
          </w:p>
        </w:tc>
        <w:tc>
          <w:tcPr>
            <w:tcW w:w="825" w:type="dxa"/>
            <w:vAlign w:val="center"/>
          </w:tcPr>
          <w:p w:rsidR="007516FF" w:rsidRDefault="007516FF" w:rsidP="00515657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280" w:type="dxa"/>
          </w:tcPr>
          <w:p w:rsidR="007516FF" w:rsidRDefault="007516FF" w:rsidP="00515657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561" w:type="dxa"/>
          </w:tcPr>
          <w:p w:rsidR="007516FF" w:rsidRDefault="007516FF" w:rsidP="00515657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7516FF" w:rsidTr="00515657">
        <w:trPr>
          <w:trHeight w:val="435"/>
        </w:trPr>
        <w:tc>
          <w:tcPr>
            <w:tcW w:w="4031" w:type="dxa"/>
            <w:vAlign w:val="center"/>
          </w:tcPr>
          <w:p w:rsidR="007516FF" w:rsidRDefault="007516FF" w:rsidP="00515657">
            <w:pPr>
              <w:widowControl/>
              <w:spacing w:line="28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25" w:type="dxa"/>
            <w:vAlign w:val="center"/>
          </w:tcPr>
          <w:p w:rsidR="007516FF" w:rsidRDefault="007516FF" w:rsidP="00515657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讲授</w:t>
            </w:r>
          </w:p>
        </w:tc>
        <w:tc>
          <w:tcPr>
            <w:tcW w:w="825" w:type="dxa"/>
            <w:vAlign w:val="center"/>
          </w:tcPr>
          <w:p w:rsidR="007516FF" w:rsidRDefault="007516FF" w:rsidP="00515657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280" w:type="dxa"/>
          </w:tcPr>
          <w:p w:rsidR="007516FF" w:rsidRDefault="007516FF" w:rsidP="00515657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561" w:type="dxa"/>
          </w:tcPr>
          <w:p w:rsidR="007516FF" w:rsidRDefault="007516FF" w:rsidP="00515657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7516FF" w:rsidTr="00515657">
        <w:trPr>
          <w:trHeight w:val="435"/>
        </w:trPr>
        <w:tc>
          <w:tcPr>
            <w:tcW w:w="4031" w:type="dxa"/>
            <w:vAlign w:val="center"/>
          </w:tcPr>
          <w:p w:rsidR="007516FF" w:rsidRDefault="007516FF" w:rsidP="00515657">
            <w:pPr>
              <w:widowControl/>
              <w:spacing w:line="280" w:lineRule="exac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825" w:type="dxa"/>
            <w:vAlign w:val="center"/>
          </w:tcPr>
          <w:p w:rsidR="007516FF" w:rsidRDefault="007516FF" w:rsidP="00515657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讲授</w:t>
            </w:r>
          </w:p>
        </w:tc>
        <w:tc>
          <w:tcPr>
            <w:tcW w:w="825" w:type="dxa"/>
            <w:vAlign w:val="center"/>
          </w:tcPr>
          <w:p w:rsidR="007516FF" w:rsidRDefault="007516FF" w:rsidP="00515657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280" w:type="dxa"/>
          </w:tcPr>
          <w:p w:rsidR="007516FF" w:rsidRDefault="007516FF" w:rsidP="00515657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561" w:type="dxa"/>
          </w:tcPr>
          <w:p w:rsidR="007516FF" w:rsidRDefault="007516FF" w:rsidP="00515657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7516FF" w:rsidTr="00515657">
        <w:trPr>
          <w:trHeight w:val="405"/>
        </w:trPr>
        <w:tc>
          <w:tcPr>
            <w:tcW w:w="4031" w:type="dxa"/>
            <w:vAlign w:val="center"/>
          </w:tcPr>
          <w:p w:rsidR="007516FF" w:rsidRDefault="007516FF" w:rsidP="00515657">
            <w:pPr>
              <w:widowControl/>
              <w:spacing w:line="28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25" w:type="dxa"/>
            <w:vAlign w:val="center"/>
          </w:tcPr>
          <w:p w:rsidR="007516FF" w:rsidRDefault="007516FF" w:rsidP="005156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讲授</w:t>
            </w:r>
          </w:p>
        </w:tc>
        <w:tc>
          <w:tcPr>
            <w:tcW w:w="825" w:type="dxa"/>
            <w:vAlign w:val="center"/>
          </w:tcPr>
          <w:p w:rsidR="007516FF" w:rsidRDefault="007516FF" w:rsidP="005156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280" w:type="dxa"/>
          </w:tcPr>
          <w:p w:rsidR="007516FF" w:rsidRDefault="007516FF" w:rsidP="00515657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561" w:type="dxa"/>
          </w:tcPr>
          <w:p w:rsidR="007516FF" w:rsidRDefault="007516FF" w:rsidP="00515657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</w:tbl>
    <w:p w:rsidR="007516FF" w:rsidRDefault="007516FF" w:rsidP="007516FF">
      <w:pPr>
        <w:jc w:val="center"/>
        <w:rPr>
          <w:rFonts w:ascii="黑体" w:eastAsia="黑体" w:hAnsi="宋体" w:hint="eastAsia"/>
          <w:b/>
          <w:sz w:val="28"/>
          <w:szCs w:val="28"/>
        </w:rPr>
      </w:pPr>
      <w:r>
        <w:rPr>
          <w:rFonts w:ascii="黑体" w:eastAsia="黑体" w:hAnsi="宋体" w:hint="eastAsia"/>
          <w:b/>
          <w:sz w:val="28"/>
          <w:szCs w:val="28"/>
        </w:rPr>
        <w:t>二、个人自学环节</w:t>
      </w:r>
      <w:r>
        <w:rPr>
          <w:rFonts w:ascii="仿宋_GB2312" w:eastAsia="仿宋_GB2312" w:hAnsi="宋体" w:hint="eastAsia"/>
          <w:sz w:val="24"/>
        </w:rPr>
        <w:t>（10学时）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15"/>
        <w:gridCol w:w="844"/>
        <w:gridCol w:w="1356"/>
      </w:tblGrid>
      <w:tr w:rsidR="007516FF" w:rsidTr="00515657">
        <w:trPr>
          <w:trHeight w:val="420"/>
        </w:trPr>
        <w:tc>
          <w:tcPr>
            <w:tcW w:w="6315" w:type="dxa"/>
            <w:vAlign w:val="center"/>
          </w:tcPr>
          <w:p w:rsidR="007516FF" w:rsidRDefault="007516FF" w:rsidP="00515657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学习内容</w:t>
            </w:r>
          </w:p>
        </w:tc>
        <w:tc>
          <w:tcPr>
            <w:tcW w:w="844" w:type="dxa"/>
            <w:vAlign w:val="center"/>
          </w:tcPr>
          <w:p w:rsidR="007516FF" w:rsidRDefault="007516FF" w:rsidP="00515657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学时</w:t>
            </w:r>
          </w:p>
        </w:tc>
        <w:tc>
          <w:tcPr>
            <w:tcW w:w="1356" w:type="dxa"/>
            <w:vAlign w:val="center"/>
          </w:tcPr>
          <w:p w:rsidR="007516FF" w:rsidRDefault="007516FF" w:rsidP="00515657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考核方式</w:t>
            </w:r>
          </w:p>
        </w:tc>
      </w:tr>
      <w:tr w:rsidR="007516FF" w:rsidTr="00515657">
        <w:trPr>
          <w:trHeight w:val="420"/>
        </w:trPr>
        <w:tc>
          <w:tcPr>
            <w:tcW w:w="6315" w:type="dxa"/>
            <w:vAlign w:val="center"/>
          </w:tcPr>
          <w:p w:rsidR="007516FF" w:rsidRDefault="007516FF" w:rsidP="00515657">
            <w:pPr>
              <w:widowControl/>
              <w:spacing w:line="280" w:lineRule="exact"/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</w:pPr>
            <w:r w:rsidRPr="002C3678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《共产党宣言》《习近平总书记系列重要讲话读本》《之江新语》《十九大报告全文》《中国共产党章程》《中国共产党党内监督条例》《关于新形势下党内政治生活的若干准则》《中国共产党廉洁自律准则》《中国共产党党内监督条例》《中国共产党纪律处分条例》、《中国共产党问责条例》</w:t>
            </w:r>
          </w:p>
        </w:tc>
        <w:tc>
          <w:tcPr>
            <w:tcW w:w="844" w:type="dxa"/>
            <w:vAlign w:val="center"/>
          </w:tcPr>
          <w:p w:rsidR="007516FF" w:rsidRDefault="007516FF" w:rsidP="00515657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356" w:type="dxa"/>
            <w:vAlign w:val="center"/>
          </w:tcPr>
          <w:p w:rsidR="007516FF" w:rsidRDefault="007516FF" w:rsidP="00515657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</w:pPr>
          </w:p>
        </w:tc>
      </w:tr>
    </w:tbl>
    <w:p w:rsidR="007516FF" w:rsidRDefault="007516FF" w:rsidP="007516FF">
      <w:pPr>
        <w:jc w:val="center"/>
        <w:rPr>
          <w:rFonts w:ascii="黑体" w:eastAsia="黑体" w:hAnsi="宋体" w:hint="eastAsia"/>
          <w:b/>
          <w:sz w:val="28"/>
          <w:szCs w:val="28"/>
        </w:rPr>
      </w:pPr>
      <w:r>
        <w:rPr>
          <w:rFonts w:ascii="黑体" w:eastAsia="黑体" w:hAnsi="宋体" w:hint="eastAsia"/>
          <w:b/>
          <w:sz w:val="28"/>
          <w:szCs w:val="28"/>
        </w:rPr>
        <w:t>三、主题讨论环节</w:t>
      </w:r>
      <w:r>
        <w:rPr>
          <w:rFonts w:ascii="仿宋_GB2312" w:eastAsia="仿宋_GB2312" w:hAnsi="宋体" w:hint="eastAsia"/>
          <w:sz w:val="24"/>
        </w:rPr>
        <w:t>（6学时）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56"/>
        <w:gridCol w:w="979"/>
        <w:gridCol w:w="939"/>
        <w:gridCol w:w="1440"/>
        <w:gridCol w:w="1700"/>
      </w:tblGrid>
      <w:tr w:rsidR="007516FF" w:rsidTr="00515657">
        <w:trPr>
          <w:trHeight w:val="420"/>
        </w:trPr>
        <w:tc>
          <w:tcPr>
            <w:tcW w:w="3356" w:type="dxa"/>
            <w:vAlign w:val="center"/>
          </w:tcPr>
          <w:p w:rsidR="007516FF" w:rsidRDefault="007516FF" w:rsidP="00515657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主题</w:t>
            </w:r>
          </w:p>
        </w:tc>
        <w:tc>
          <w:tcPr>
            <w:tcW w:w="979" w:type="dxa"/>
            <w:vAlign w:val="center"/>
          </w:tcPr>
          <w:p w:rsidR="007516FF" w:rsidRDefault="007516FF" w:rsidP="00515657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方式</w:t>
            </w:r>
          </w:p>
        </w:tc>
        <w:tc>
          <w:tcPr>
            <w:tcW w:w="939" w:type="dxa"/>
            <w:vAlign w:val="center"/>
          </w:tcPr>
          <w:p w:rsidR="007516FF" w:rsidRDefault="007516FF" w:rsidP="00515657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学时</w:t>
            </w:r>
          </w:p>
        </w:tc>
        <w:tc>
          <w:tcPr>
            <w:tcW w:w="1440" w:type="dxa"/>
            <w:vAlign w:val="center"/>
          </w:tcPr>
          <w:p w:rsidR="007516FF" w:rsidRDefault="007516FF" w:rsidP="00515657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组织教师</w:t>
            </w:r>
          </w:p>
        </w:tc>
        <w:tc>
          <w:tcPr>
            <w:tcW w:w="1700" w:type="dxa"/>
            <w:vAlign w:val="center"/>
          </w:tcPr>
          <w:p w:rsidR="007516FF" w:rsidRDefault="007516FF" w:rsidP="00515657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</w:pPr>
            <w:bookmarkStart w:id="0" w:name="_GoBack"/>
            <w:bookmarkEnd w:id="0"/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时间与地点</w:t>
            </w:r>
          </w:p>
        </w:tc>
      </w:tr>
      <w:tr w:rsidR="007516FF" w:rsidTr="00515657">
        <w:trPr>
          <w:trHeight w:val="420"/>
        </w:trPr>
        <w:tc>
          <w:tcPr>
            <w:tcW w:w="3356" w:type="dxa"/>
            <w:vAlign w:val="center"/>
          </w:tcPr>
          <w:p w:rsidR="007516FF" w:rsidRDefault="007516FF" w:rsidP="00515657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979" w:type="dxa"/>
            <w:vAlign w:val="center"/>
          </w:tcPr>
          <w:p w:rsidR="007516FF" w:rsidRDefault="007516FF" w:rsidP="00515657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939" w:type="dxa"/>
            <w:vAlign w:val="center"/>
          </w:tcPr>
          <w:p w:rsidR="007516FF" w:rsidRDefault="007516FF" w:rsidP="00515657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440" w:type="dxa"/>
            <w:vAlign w:val="center"/>
          </w:tcPr>
          <w:p w:rsidR="007516FF" w:rsidRDefault="007516FF" w:rsidP="00515657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700" w:type="dxa"/>
            <w:vAlign w:val="center"/>
          </w:tcPr>
          <w:p w:rsidR="007516FF" w:rsidRDefault="007516FF" w:rsidP="00515657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7516FF" w:rsidTr="00515657">
        <w:trPr>
          <w:trHeight w:val="420"/>
        </w:trPr>
        <w:tc>
          <w:tcPr>
            <w:tcW w:w="3356" w:type="dxa"/>
            <w:vAlign w:val="center"/>
          </w:tcPr>
          <w:p w:rsidR="007516FF" w:rsidRDefault="007516FF" w:rsidP="00515657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979" w:type="dxa"/>
            <w:vAlign w:val="center"/>
          </w:tcPr>
          <w:p w:rsidR="007516FF" w:rsidRDefault="007516FF" w:rsidP="00515657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939" w:type="dxa"/>
            <w:vAlign w:val="center"/>
          </w:tcPr>
          <w:p w:rsidR="007516FF" w:rsidRDefault="007516FF" w:rsidP="00515657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440" w:type="dxa"/>
            <w:vAlign w:val="center"/>
          </w:tcPr>
          <w:p w:rsidR="007516FF" w:rsidRDefault="007516FF" w:rsidP="00515657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700" w:type="dxa"/>
            <w:vAlign w:val="center"/>
          </w:tcPr>
          <w:p w:rsidR="007516FF" w:rsidRDefault="007516FF" w:rsidP="00515657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</w:pPr>
          </w:p>
        </w:tc>
      </w:tr>
    </w:tbl>
    <w:p w:rsidR="007516FF" w:rsidRDefault="007516FF" w:rsidP="007516FF">
      <w:pPr>
        <w:jc w:val="center"/>
        <w:rPr>
          <w:rFonts w:ascii="黑体" w:eastAsia="黑体" w:hAnsi="宋体" w:hint="eastAsia"/>
          <w:b/>
          <w:sz w:val="28"/>
          <w:szCs w:val="28"/>
        </w:rPr>
      </w:pPr>
      <w:r>
        <w:rPr>
          <w:rFonts w:ascii="黑体" w:eastAsia="黑体" w:hAnsi="宋体" w:hint="eastAsia"/>
          <w:b/>
          <w:sz w:val="28"/>
          <w:szCs w:val="28"/>
        </w:rPr>
        <w:t>四、公益服务环节</w:t>
      </w:r>
      <w:r>
        <w:rPr>
          <w:rFonts w:ascii="仿宋_GB2312" w:eastAsia="仿宋_GB2312" w:hAnsi="宋体" w:hint="eastAsia"/>
          <w:sz w:val="24"/>
        </w:rPr>
        <w:t>（6学时）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59"/>
        <w:gridCol w:w="2357"/>
        <w:gridCol w:w="1634"/>
        <w:gridCol w:w="1627"/>
        <w:gridCol w:w="1245"/>
      </w:tblGrid>
      <w:tr w:rsidR="007516FF" w:rsidTr="00515657">
        <w:trPr>
          <w:trHeight w:val="420"/>
        </w:trPr>
        <w:tc>
          <w:tcPr>
            <w:tcW w:w="1659" w:type="dxa"/>
            <w:vAlign w:val="center"/>
          </w:tcPr>
          <w:p w:rsidR="007516FF" w:rsidRDefault="007516FF" w:rsidP="00515657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活动名称</w:t>
            </w:r>
          </w:p>
        </w:tc>
        <w:tc>
          <w:tcPr>
            <w:tcW w:w="2357" w:type="dxa"/>
            <w:vAlign w:val="center"/>
          </w:tcPr>
          <w:p w:rsidR="007516FF" w:rsidRDefault="007516FF" w:rsidP="00515657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活动内容</w:t>
            </w:r>
          </w:p>
        </w:tc>
        <w:tc>
          <w:tcPr>
            <w:tcW w:w="1634" w:type="dxa"/>
            <w:vAlign w:val="center"/>
          </w:tcPr>
          <w:p w:rsidR="007516FF" w:rsidRDefault="007516FF" w:rsidP="00515657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活动时间</w:t>
            </w:r>
          </w:p>
        </w:tc>
        <w:tc>
          <w:tcPr>
            <w:tcW w:w="1627" w:type="dxa"/>
            <w:vAlign w:val="center"/>
          </w:tcPr>
          <w:p w:rsidR="007516FF" w:rsidRDefault="007516FF" w:rsidP="00515657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组织教师</w:t>
            </w:r>
          </w:p>
        </w:tc>
        <w:tc>
          <w:tcPr>
            <w:tcW w:w="1245" w:type="dxa"/>
            <w:vAlign w:val="center"/>
          </w:tcPr>
          <w:p w:rsidR="007516FF" w:rsidRDefault="007516FF" w:rsidP="00515657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学时</w:t>
            </w:r>
          </w:p>
        </w:tc>
      </w:tr>
      <w:tr w:rsidR="007516FF" w:rsidTr="00515657">
        <w:trPr>
          <w:trHeight w:val="420"/>
        </w:trPr>
        <w:tc>
          <w:tcPr>
            <w:tcW w:w="1659" w:type="dxa"/>
            <w:vAlign w:val="center"/>
          </w:tcPr>
          <w:p w:rsidR="007516FF" w:rsidRDefault="007516FF" w:rsidP="00515657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2357" w:type="dxa"/>
            <w:vAlign w:val="center"/>
          </w:tcPr>
          <w:p w:rsidR="007516FF" w:rsidRDefault="007516FF" w:rsidP="00515657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634" w:type="dxa"/>
          </w:tcPr>
          <w:p w:rsidR="007516FF" w:rsidRDefault="007516FF" w:rsidP="00515657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627" w:type="dxa"/>
            <w:vAlign w:val="center"/>
          </w:tcPr>
          <w:p w:rsidR="007516FF" w:rsidRDefault="007516FF" w:rsidP="00515657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245" w:type="dxa"/>
            <w:vAlign w:val="center"/>
          </w:tcPr>
          <w:p w:rsidR="007516FF" w:rsidRDefault="007516FF" w:rsidP="00515657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3</w:t>
            </w:r>
          </w:p>
        </w:tc>
      </w:tr>
      <w:tr w:rsidR="007516FF" w:rsidTr="00515657">
        <w:trPr>
          <w:trHeight w:val="420"/>
        </w:trPr>
        <w:tc>
          <w:tcPr>
            <w:tcW w:w="1659" w:type="dxa"/>
            <w:vAlign w:val="center"/>
          </w:tcPr>
          <w:p w:rsidR="007516FF" w:rsidRDefault="007516FF" w:rsidP="00515657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2357" w:type="dxa"/>
            <w:vAlign w:val="center"/>
          </w:tcPr>
          <w:p w:rsidR="007516FF" w:rsidRDefault="007516FF" w:rsidP="00515657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634" w:type="dxa"/>
          </w:tcPr>
          <w:p w:rsidR="007516FF" w:rsidRDefault="007516FF" w:rsidP="00515657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627" w:type="dxa"/>
            <w:vAlign w:val="center"/>
          </w:tcPr>
          <w:p w:rsidR="007516FF" w:rsidRDefault="007516FF" w:rsidP="00515657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245" w:type="dxa"/>
            <w:vAlign w:val="center"/>
          </w:tcPr>
          <w:p w:rsidR="007516FF" w:rsidRDefault="007516FF" w:rsidP="00515657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3</w:t>
            </w:r>
          </w:p>
        </w:tc>
      </w:tr>
    </w:tbl>
    <w:p w:rsidR="007516FF" w:rsidRDefault="007516FF" w:rsidP="007516FF">
      <w:pPr>
        <w:spacing w:beforeLines="50" w:before="156" w:line="360" w:lineRule="auto"/>
        <w:ind w:right="-516"/>
        <w:rPr>
          <w:rFonts w:ascii="仿宋_GB2312" w:eastAsia="仿宋_GB2312" w:hint="eastAsia"/>
          <w:bCs/>
          <w:sz w:val="24"/>
        </w:rPr>
      </w:pPr>
      <w:r>
        <w:rPr>
          <w:rFonts w:ascii="仿宋_GB2312" w:eastAsia="仿宋_GB2312" w:hint="eastAsia"/>
          <w:bCs/>
          <w:sz w:val="24"/>
        </w:rPr>
        <w:br w:type="page"/>
      </w:r>
      <w:r>
        <w:rPr>
          <w:rFonts w:ascii="仿宋_GB2312" w:eastAsia="仿宋_GB2312" w:hint="eastAsia"/>
          <w:bCs/>
          <w:sz w:val="24"/>
        </w:rPr>
        <w:lastRenderedPageBreak/>
        <w:t>附件4</w:t>
      </w:r>
    </w:p>
    <w:p w:rsidR="007516FF" w:rsidRDefault="007516FF" w:rsidP="007516FF">
      <w:pPr>
        <w:jc w:val="center"/>
        <w:rPr>
          <w:rFonts w:ascii="黑体" w:eastAsia="黑体" w:hAnsi="方正大标宋简体" w:cs="宋体" w:hint="eastAsia"/>
          <w:bCs/>
          <w:kern w:val="0"/>
          <w:sz w:val="44"/>
          <w:szCs w:val="36"/>
        </w:rPr>
      </w:pPr>
      <w:r>
        <w:rPr>
          <w:rFonts w:ascii="方正小标宋简体" w:eastAsia="方正小标宋简体" w:hint="eastAsia"/>
          <w:b/>
          <w:sz w:val="32"/>
          <w:szCs w:val="32"/>
        </w:rPr>
        <w:t>第三十四期入党积极分子培训班结业学员名单</w:t>
      </w:r>
    </w:p>
    <w:p w:rsidR="007516FF" w:rsidRDefault="007516FF" w:rsidP="007516FF">
      <w:pPr>
        <w:spacing w:beforeLines="50" w:before="156"/>
        <w:ind w:leftChars="-439" w:left="-922" w:right="-516" w:firstLineChars="300" w:firstLine="840"/>
        <w:jc w:val="left"/>
        <w:rPr>
          <w:rFonts w:ascii="楷体_GB2312" w:eastAsia="楷体_GB2312" w:hAnsi="宋体" w:hint="eastAsia"/>
          <w:sz w:val="30"/>
          <w:szCs w:val="30"/>
        </w:rPr>
      </w:pPr>
      <w:r>
        <w:rPr>
          <w:rFonts w:ascii="仿宋_GB2312" w:eastAsia="仿宋_GB2312" w:hAnsi="宋体" w:hint="eastAsia"/>
          <w:sz w:val="28"/>
          <w:szCs w:val="28"/>
        </w:rPr>
        <w:t>党委</w:t>
      </w:r>
      <w:r>
        <w:rPr>
          <w:rFonts w:ascii="仿宋_GB2312" w:eastAsia="仿宋_GB2312" w:hAnsi="宋体" w:hint="eastAsia"/>
          <w:b/>
          <w:sz w:val="28"/>
          <w:szCs w:val="28"/>
          <w:u w:val="single"/>
        </w:rPr>
        <w:t xml:space="preserve">                   </w:t>
      </w:r>
      <w:r>
        <w:rPr>
          <w:rFonts w:ascii="仿宋_GB2312" w:eastAsia="仿宋_GB2312" w:hAnsi="宋体" w:hint="eastAsia"/>
          <w:sz w:val="28"/>
          <w:szCs w:val="28"/>
        </w:rPr>
        <w:t>（盖章）</w:t>
      </w:r>
    </w:p>
    <w:p w:rsidR="007516FF" w:rsidRDefault="007516FF" w:rsidP="007516FF">
      <w:pPr>
        <w:spacing w:beforeLines="50" w:before="156"/>
        <w:ind w:leftChars="-439" w:left="-922" w:right="-516" w:firstLineChars="300" w:firstLine="840"/>
        <w:jc w:val="left"/>
        <w:rPr>
          <w:rFonts w:ascii="楷体_GB2312" w:eastAsia="楷体_GB2312" w:hAnsi="宋体" w:hint="eastAsia"/>
          <w:sz w:val="30"/>
          <w:szCs w:val="30"/>
        </w:rPr>
      </w:pPr>
      <w:r>
        <w:rPr>
          <w:rFonts w:ascii="仿宋_GB2312" w:eastAsia="仿宋_GB2312" w:hAnsi="宋体" w:hint="eastAsia"/>
          <w:sz w:val="28"/>
          <w:szCs w:val="28"/>
        </w:rPr>
        <w:t>本次培训班共培训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   </w:t>
      </w:r>
      <w:r>
        <w:rPr>
          <w:rFonts w:ascii="仿宋_GB2312" w:eastAsia="仿宋_GB2312" w:hAnsi="宋体" w:hint="eastAsia"/>
          <w:sz w:val="28"/>
          <w:szCs w:val="28"/>
        </w:rPr>
        <w:t>人，结业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   </w:t>
      </w:r>
      <w:r>
        <w:rPr>
          <w:rFonts w:ascii="仿宋_GB2312" w:eastAsia="仿宋_GB2312" w:hAnsi="宋体" w:hint="eastAsia"/>
          <w:sz w:val="28"/>
          <w:szCs w:val="28"/>
        </w:rPr>
        <w:t>人。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5"/>
        <w:gridCol w:w="1340"/>
        <w:gridCol w:w="1002"/>
        <w:gridCol w:w="1783"/>
        <w:gridCol w:w="1781"/>
        <w:gridCol w:w="1781"/>
      </w:tblGrid>
      <w:tr w:rsidR="007516FF" w:rsidTr="00515657">
        <w:trPr>
          <w:trHeight w:val="715"/>
          <w:jc w:val="center"/>
        </w:trPr>
        <w:tc>
          <w:tcPr>
            <w:tcW w:w="835" w:type="dxa"/>
            <w:vAlign w:val="center"/>
          </w:tcPr>
          <w:p w:rsidR="007516FF" w:rsidRDefault="007516FF" w:rsidP="00515657">
            <w:pPr>
              <w:jc w:val="center"/>
              <w:rPr>
                <w:rFonts w:ascii="黑体" w:eastAsia="黑体" w:hAnsi="宋体" w:hint="eastAsia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序 号</w:t>
            </w:r>
          </w:p>
        </w:tc>
        <w:tc>
          <w:tcPr>
            <w:tcW w:w="1340" w:type="dxa"/>
            <w:vAlign w:val="center"/>
          </w:tcPr>
          <w:p w:rsidR="007516FF" w:rsidRDefault="007516FF" w:rsidP="00515657">
            <w:pPr>
              <w:jc w:val="center"/>
              <w:rPr>
                <w:rFonts w:ascii="黑体" w:eastAsia="黑体" w:hAnsi="宋体" w:hint="eastAsia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姓  名</w:t>
            </w:r>
          </w:p>
        </w:tc>
        <w:tc>
          <w:tcPr>
            <w:tcW w:w="1002" w:type="dxa"/>
            <w:vAlign w:val="center"/>
          </w:tcPr>
          <w:p w:rsidR="007516FF" w:rsidRDefault="007516FF" w:rsidP="00515657">
            <w:pPr>
              <w:jc w:val="center"/>
              <w:rPr>
                <w:rFonts w:ascii="黑体" w:eastAsia="黑体" w:hAnsi="宋体" w:hint="eastAsia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性  别</w:t>
            </w:r>
          </w:p>
        </w:tc>
        <w:tc>
          <w:tcPr>
            <w:tcW w:w="1783" w:type="dxa"/>
            <w:vAlign w:val="center"/>
          </w:tcPr>
          <w:p w:rsidR="007516FF" w:rsidRDefault="007516FF" w:rsidP="00515657">
            <w:pPr>
              <w:jc w:val="center"/>
              <w:rPr>
                <w:rFonts w:ascii="黑体" w:eastAsia="黑体" w:hAnsi="宋体" w:hint="eastAsia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班  级</w:t>
            </w:r>
          </w:p>
        </w:tc>
        <w:tc>
          <w:tcPr>
            <w:tcW w:w="1781" w:type="dxa"/>
            <w:vAlign w:val="center"/>
          </w:tcPr>
          <w:p w:rsidR="007516FF" w:rsidRDefault="007516FF" w:rsidP="00515657">
            <w:pPr>
              <w:jc w:val="center"/>
              <w:rPr>
                <w:rFonts w:ascii="黑体" w:eastAsia="黑体" w:hAnsi="宋体" w:hint="eastAsia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成  绩</w:t>
            </w:r>
          </w:p>
        </w:tc>
        <w:tc>
          <w:tcPr>
            <w:tcW w:w="1781" w:type="dxa"/>
            <w:vAlign w:val="center"/>
          </w:tcPr>
          <w:p w:rsidR="007516FF" w:rsidRDefault="007516FF" w:rsidP="00515657">
            <w:pPr>
              <w:jc w:val="center"/>
              <w:rPr>
                <w:rFonts w:ascii="黑体" w:eastAsia="黑体" w:hAnsi="宋体" w:hint="eastAsia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备注</w:t>
            </w:r>
          </w:p>
        </w:tc>
      </w:tr>
      <w:tr w:rsidR="007516FF" w:rsidTr="00515657">
        <w:trPr>
          <w:cantSplit/>
          <w:trHeight w:hRule="exact" w:val="680"/>
          <w:jc w:val="center"/>
        </w:trPr>
        <w:tc>
          <w:tcPr>
            <w:tcW w:w="835" w:type="dxa"/>
            <w:vAlign w:val="center"/>
          </w:tcPr>
          <w:p w:rsidR="007516FF" w:rsidRDefault="007516FF" w:rsidP="00515657">
            <w:pPr>
              <w:ind w:leftChars="-171" w:left="-359" w:firstLineChars="149" w:firstLine="358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340" w:type="dxa"/>
            <w:vAlign w:val="center"/>
          </w:tcPr>
          <w:p w:rsidR="007516FF" w:rsidRDefault="007516FF" w:rsidP="00515657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002" w:type="dxa"/>
            <w:vAlign w:val="center"/>
          </w:tcPr>
          <w:p w:rsidR="007516FF" w:rsidRDefault="007516FF" w:rsidP="00515657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783" w:type="dxa"/>
            <w:vAlign w:val="center"/>
          </w:tcPr>
          <w:p w:rsidR="007516FF" w:rsidRDefault="007516FF" w:rsidP="00515657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781" w:type="dxa"/>
            <w:vAlign w:val="center"/>
          </w:tcPr>
          <w:p w:rsidR="007516FF" w:rsidRDefault="007516FF" w:rsidP="00515657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781" w:type="dxa"/>
            <w:vAlign w:val="center"/>
          </w:tcPr>
          <w:p w:rsidR="007516FF" w:rsidRDefault="007516FF" w:rsidP="00515657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7516FF" w:rsidTr="00515657">
        <w:trPr>
          <w:cantSplit/>
          <w:trHeight w:hRule="exact" w:val="680"/>
          <w:jc w:val="center"/>
        </w:trPr>
        <w:tc>
          <w:tcPr>
            <w:tcW w:w="835" w:type="dxa"/>
            <w:vAlign w:val="center"/>
          </w:tcPr>
          <w:p w:rsidR="007516FF" w:rsidRDefault="007516FF" w:rsidP="00515657">
            <w:pPr>
              <w:ind w:leftChars="-171" w:left="-359" w:firstLineChars="149" w:firstLine="358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340" w:type="dxa"/>
            <w:vAlign w:val="center"/>
          </w:tcPr>
          <w:p w:rsidR="007516FF" w:rsidRDefault="007516FF" w:rsidP="00515657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002" w:type="dxa"/>
            <w:vAlign w:val="center"/>
          </w:tcPr>
          <w:p w:rsidR="007516FF" w:rsidRDefault="007516FF" w:rsidP="00515657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783" w:type="dxa"/>
            <w:vAlign w:val="center"/>
          </w:tcPr>
          <w:p w:rsidR="007516FF" w:rsidRDefault="007516FF" w:rsidP="00515657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781" w:type="dxa"/>
            <w:vAlign w:val="center"/>
          </w:tcPr>
          <w:p w:rsidR="007516FF" w:rsidRDefault="007516FF" w:rsidP="00515657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781" w:type="dxa"/>
            <w:vAlign w:val="center"/>
          </w:tcPr>
          <w:p w:rsidR="007516FF" w:rsidRDefault="007516FF" w:rsidP="00515657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7516FF" w:rsidTr="00515657">
        <w:trPr>
          <w:cantSplit/>
          <w:trHeight w:hRule="exact" w:val="680"/>
          <w:jc w:val="center"/>
        </w:trPr>
        <w:tc>
          <w:tcPr>
            <w:tcW w:w="835" w:type="dxa"/>
            <w:vAlign w:val="center"/>
          </w:tcPr>
          <w:p w:rsidR="007516FF" w:rsidRDefault="007516FF" w:rsidP="00515657">
            <w:pPr>
              <w:ind w:leftChars="-171" w:left="-359" w:firstLineChars="149" w:firstLine="358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340" w:type="dxa"/>
            <w:vAlign w:val="center"/>
          </w:tcPr>
          <w:p w:rsidR="007516FF" w:rsidRDefault="007516FF" w:rsidP="00515657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002" w:type="dxa"/>
            <w:vAlign w:val="center"/>
          </w:tcPr>
          <w:p w:rsidR="007516FF" w:rsidRDefault="007516FF" w:rsidP="00515657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783" w:type="dxa"/>
            <w:vAlign w:val="center"/>
          </w:tcPr>
          <w:p w:rsidR="007516FF" w:rsidRDefault="007516FF" w:rsidP="00515657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781" w:type="dxa"/>
            <w:vAlign w:val="center"/>
          </w:tcPr>
          <w:p w:rsidR="007516FF" w:rsidRDefault="007516FF" w:rsidP="00515657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781" w:type="dxa"/>
            <w:vAlign w:val="center"/>
          </w:tcPr>
          <w:p w:rsidR="007516FF" w:rsidRDefault="007516FF" w:rsidP="00515657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7516FF" w:rsidTr="00515657">
        <w:trPr>
          <w:cantSplit/>
          <w:trHeight w:hRule="exact" w:val="680"/>
          <w:jc w:val="center"/>
        </w:trPr>
        <w:tc>
          <w:tcPr>
            <w:tcW w:w="835" w:type="dxa"/>
            <w:vAlign w:val="center"/>
          </w:tcPr>
          <w:p w:rsidR="007516FF" w:rsidRDefault="007516FF" w:rsidP="00515657">
            <w:pPr>
              <w:ind w:leftChars="-171" w:left="-359" w:firstLineChars="149" w:firstLine="358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340" w:type="dxa"/>
            <w:vAlign w:val="center"/>
          </w:tcPr>
          <w:p w:rsidR="007516FF" w:rsidRDefault="007516FF" w:rsidP="00515657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002" w:type="dxa"/>
            <w:vAlign w:val="center"/>
          </w:tcPr>
          <w:p w:rsidR="007516FF" w:rsidRDefault="007516FF" w:rsidP="00515657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783" w:type="dxa"/>
            <w:vAlign w:val="center"/>
          </w:tcPr>
          <w:p w:rsidR="007516FF" w:rsidRDefault="007516FF" w:rsidP="00515657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781" w:type="dxa"/>
            <w:vAlign w:val="center"/>
          </w:tcPr>
          <w:p w:rsidR="007516FF" w:rsidRDefault="007516FF" w:rsidP="00515657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781" w:type="dxa"/>
            <w:vAlign w:val="center"/>
          </w:tcPr>
          <w:p w:rsidR="007516FF" w:rsidRDefault="007516FF" w:rsidP="00515657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7516FF" w:rsidTr="00515657">
        <w:trPr>
          <w:cantSplit/>
          <w:trHeight w:hRule="exact" w:val="680"/>
          <w:jc w:val="center"/>
        </w:trPr>
        <w:tc>
          <w:tcPr>
            <w:tcW w:w="835" w:type="dxa"/>
            <w:vAlign w:val="center"/>
          </w:tcPr>
          <w:p w:rsidR="007516FF" w:rsidRDefault="007516FF" w:rsidP="00515657">
            <w:pPr>
              <w:ind w:leftChars="-171" w:left="-359" w:firstLineChars="149" w:firstLine="358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340" w:type="dxa"/>
            <w:vAlign w:val="center"/>
          </w:tcPr>
          <w:p w:rsidR="007516FF" w:rsidRDefault="007516FF" w:rsidP="00515657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002" w:type="dxa"/>
            <w:vAlign w:val="center"/>
          </w:tcPr>
          <w:p w:rsidR="007516FF" w:rsidRDefault="007516FF" w:rsidP="00515657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783" w:type="dxa"/>
            <w:vAlign w:val="center"/>
          </w:tcPr>
          <w:p w:rsidR="007516FF" w:rsidRDefault="007516FF" w:rsidP="00515657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781" w:type="dxa"/>
            <w:vAlign w:val="center"/>
          </w:tcPr>
          <w:p w:rsidR="007516FF" w:rsidRDefault="007516FF" w:rsidP="00515657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781" w:type="dxa"/>
            <w:vAlign w:val="center"/>
          </w:tcPr>
          <w:p w:rsidR="007516FF" w:rsidRDefault="007516FF" w:rsidP="00515657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7516FF" w:rsidTr="00515657">
        <w:trPr>
          <w:cantSplit/>
          <w:trHeight w:hRule="exact" w:val="680"/>
          <w:jc w:val="center"/>
        </w:trPr>
        <w:tc>
          <w:tcPr>
            <w:tcW w:w="835" w:type="dxa"/>
            <w:vAlign w:val="center"/>
          </w:tcPr>
          <w:p w:rsidR="007516FF" w:rsidRDefault="007516FF" w:rsidP="00515657">
            <w:pPr>
              <w:ind w:leftChars="-171" w:left="-359" w:firstLineChars="149" w:firstLine="358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340" w:type="dxa"/>
            <w:vAlign w:val="center"/>
          </w:tcPr>
          <w:p w:rsidR="007516FF" w:rsidRDefault="007516FF" w:rsidP="00515657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002" w:type="dxa"/>
            <w:vAlign w:val="center"/>
          </w:tcPr>
          <w:p w:rsidR="007516FF" w:rsidRDefault="007516FF" w:rsidP="00515657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783" w:type="dxa"/>
            <w:vAlign w:val="center"/>
          </w:tcPr>
          <w:p w:rsidR="007516FF" w:rsidRDefault="007516FF" w:rsidP="00515657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781" w:type="dxa"/>
            <w:vAlign w:val="center"/>
          </w:tcPr>
          <w:p w:rsidR="007516FF" w:rsidRDefault="007516FF" w:rsidP="00515657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781" w:type="dxa"/>
            <w:vAlign w:val="center"/>
          </w:tcPr>
          <w:p w:rsidR="007516FF" w:rsidRDefault="007516FF" w:rsidP="00515657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7516FF" w:rsidTr="00515657">
        <w:trPr>
          <w:cantSplit/>
          <w:trHeight w:hRule="exact" w:val="680"/>
          <w:jc w:val="center"/>
        </w:trPr>
        <w:tc>
          <w:tcPr>
            <w:tcW w:w="835" w:type="dxa"/>
            <w:vAlign w:val="center"/>
          </w:tcPr>
          <w:p w:rsidR="007516FF" w:rsidRDefault="007516FF" w:rsidP="00515657">
            <w:pPr>
              <w:ind w:leftChars="-171" w:left="-359" w:firstLineChars="149" w:firstLine="358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340" w:type="dxa"/>
            <w:vAlign w:val="center"/>
          </w:tcPr>
          <w:p w:rsidR="007516FF" w:rsidRDefault="007516FF" w:rsidP="00515657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002" w:type="dxa"/>
            <w:vAlign w:val="center"/>
          </w:tcPr>
          <w:p w:rsidR="007516FF" w:rsidRDefault="007516FF" w:rsidP="00515657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783" w:type="dxa"/>
            <w:vAlign w:val="center"/>
          </w:tcPr>
          <w:p w:rsidR="007516FF" w:rsidRDefault="007516FF" w:rsidP="00515657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781" w:type="dxa"/>
            <w:vAlign w:val="center"/>
          </w:tcPr>
          <w:p w:rsidR="007516FF" w:rsidRDefault="007516FF" w:rsidP="00515657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781" w:type="dxa"/>
            <w:vAlign w:val="center"/>
          </w:tcPr>
          <w:p w:rsidR="007516FF" w:rsidRDefault="007516FF" w:rsidP="00515657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7516FF" w:rsidTr="00515657">
        <w:trPr>
          <w:cantSplit/>
          <w:trHeight w:hRule="exact" w:val="680"/>
          <w:jc w:val="center"/>
        </w:trPr>
        <w:tc>
          <w:tcPr>
            <w:tcW w:w="835" w:type="dxa"/>
            <w:vAlign w:val="center"/>
          </w:tcPr>
          <w:p w:rsidR="007516FF" w:rsidRDefault="007516FF" w:rsidP="00515657">
            <w:pPr>
              <w:ind w:leftChars="-171" w:left="-359" w:firstLineChars="149" w:firstLine="358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340" w:type="dxa"/>
            <w:vAlign w:val="center"/>
          </w:tcPr>
          <w:p w:rsidR="007516FF" w:rsidRDefault="007516FF" w:rsidP="00515657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002" w:type="dxa"/>
            <w:vAlign w:val="center"/>
          </w:tcPr>
          <w:p w:rsidR="007516FF" w:rsidRDefault="007516FF" w:rsidP="00515657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783" w:type="dxa"/>
            <w:vAlign w:val="center"/>
          </w:tcPr>
          <w:p w:rsidR="007516FF" w:rsidRDefault="007516FF" w:rsidP="00515657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781" w:type="dxa"/>
            <w:vAlign w:val="center"/>
          </w:tcPr>
          <w:p w:rsidR="007516FF" w:rsidRDefault="007516FF" w:rsidP="00515657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781" w:type="dxa"/>
            <w:vAlign w:val="center"/>
          </w:tcPr>
          <w:p w:rsidR="007516FF" w:rsidRDefault="007516FF" w:rsidP="00515657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7516FF" w:rsidTr="00515657">
        <w:trPr>
          <w:cantSplit/>
          <w:trHeight w:hRule="exact" w:val="680"/>
          <w:jc w:val="center"/>
        </w:trPr>
        <w:tc>
          <w:tcPr>
            <w:tcW w:w="835" w:type="dxa"/>
            <w:vAlign w:val="center"/>
          </w:tcPr>
          <w:p w:rsidR="007516FF" w:rsidRDefault="007516FF" w:rsidP="00515657">
            <w:pPr>
              <w:ind w:leftChars="-171" w:left="-359" w:firstLineChars="149" w:firstLine="358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340" w:type="dxa"/>
            <w:vAlign w:val="center"/>
          </w:tcPr>
          <w:p w:rsidR="007516FF" w:rsidRDefault="007516FF" w:rsidP="00515657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002" w:type="dxa"/>
            <w:vAlign w:val="center"/>
          </w:tcPr>
          <w:p w:rsidR="007516FF" w:rsidRDefault="007516FF" w:rsidP="00515657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783" w:type="dxa"/>
            <w:vAlign w:val="center"/>
          </w:tcPr>
          <w:p w:rsidR="007516FF" w:rsidRDefault="007516FF" w:rsidP="00515657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781" w:type="dxa"/>
            <w:vAlign w:val="center"/>
          </w:tcPr>
          <w:p w:rsidR="007516FF" w:rsidRDefault="007516FF" w:rsidP="00515657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781" w:type="dxa"/>
            <w:vAlign w:val="center"/>
          </w:tcPr>
          <w:p w:rsidR="007516FF" w:rsidRDefault="007516FF" w:rsidP="00515657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7516FF" w:rsidTr="00515657">
        <w:trPr>
          <w:cantSplit/>
          <w:trHeight w:hRule="exact" w:val="680"/>
          <w:jc w:val="center"/>
        </w:trPr>
        <w:tc>
          <w:tcPr>
            <w:tcW w:w="835" w:type="dxa"/>
            <w:vAlign w:val="center"/>
          </w:tcPr>
          <w:p w:rsidR="007516FF" w:rsidRDefault="007516FF" w:rsidP="00515657">
            <w:pPr>
              <w:ind w:leftChars="-171" w:left="-359" w:firstLineChars="149" w:firstLine="358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340" w:type="dxa"/>
            <w:vAlign w:val="center"/>
          </w:tcPr>
          <w:p w:rsidR="007516FF" w:rsidRDefault="007516FF" w:rsidP="00515657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002" w:type="dxa"/>
            <w:vAlign w:val="center"/>
          </w:tcPr>
          <w:p w:rsidR="007516FF" w:rsidRDefault="007516FF" w:rsidP="00515657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783" w:type="dxa"/>
            <w:vAlign w:val="center"/>
          </w:tcPr>
          <w:p w:rsidR="007516FF" w:rsidRDefault="007516FF" w:rsidP="00515657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781" w:type="dxa"/>
            <w:vAlign w:val="center"/>
          </w:tcPr>
          <w:p w:rsidR="007516FF" w:rsidRDefault="007516FF" w:rsidP="00515657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781" w:type="dxa"/>
            <w:vAlign w:val="center"/>
          </w:tcPr>
          <w:p w:rsidR="007516FF" w:rsidRDefault="007516FF" w:rsidP="00515657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7516FF" w:rsidTr="00515657">
        <w:trPr>
          <w:cantSplit/>
          <w:trHeight w:hRule="exact" w:val="680"/>
          <w:jc w:val="center"/>
        </w:trPr>
        <w:tc>
          <w:tcPr>
            <w:tcW w:w="835" w:type="dxa"/>
            <w:vAlign w:val="center"/>
          </w:tcPr>
          <w:p w:rsidR="007516FF" w:rsidRDefault="007516FF" w:rsidP="00515657">
            <w:pPr>
              <w:ind w:leftChars="-171" w:left="-359" w:firstLineChars="149" w:firstLine="358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340" w:type="dxa"/>
            <w:vAlign w:val="center"/>
          </w:tcPr>
          <w:p w:rsidR="007516FF" w:rsidRDefault="007516FF" w:rsidP="00515657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002" w:type="dxa"/>
            <w:vAlign w:val="center"/>
          </w:tcPr>
          <w:p w:rsidR="007516FF" w:rsidRDefault="007516FF" w:rsidP="00515657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783" w:type="dxa"/>
            <w:vAlign w:val="center"/>
          </w:tcPr>
          <w:p w:rsidR="007516FF" w:rsidRDefault="007516FF" w:rsidP="00515657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781" w:type="dxa"/>
            <w:vAlign w:val="center"/>
          </w:tcPr>
          <w:p w:rsidR="007516FF" w:rsidRDefault="007516FF" w:rsidP="00515657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781" w:type="dxa"/>
            <w:vAlign w:val="center"/>
          </w:tcPr>
          <w:p w:rsidR="007516FF" w:rsidRDefault="007516FF" w:rsidP="00515657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7516FF" w:rsidTr="00515657">
        <w:trPr>
          <w:cantSplit/>
          <w:trHeight w:hRule="exact" w:val="680"/>
          <w:jc w:val="center"/>
        </w:trPr>
        <w:tc>
          <w:tcPr>
            <w:tcW w:w="835" w:type="dxa"/>
            <w:vAlign w:val="center"/>
          </w:tcPr>
          <w:p w:rsidR="007516FF" w:rsidRDefault="007516FF" w:rsidP="00515657">
            <w:pPr>
              <w:ind w:leftChars="-171" w:left="-359" w:firstLineChars="149" w:firstLine="358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340" w:type="dxa"/>
            <w:vAlign w:val="center"/>
          </w:tcPr>
          <w:p w:rsidR="007516FF" w:rsidRDefault="007516FF" w:rsidP="00515657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002" w:type="dxa"/>
            <w:vAlign w:val="center"/>
          </w:tcPr>
          <w:p w:rsidR="007516FF" w:rsidRDefault="007516FF" w:rsidP="00515657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783" w:type="dxa"/>
            <w:vAlign w:val="center"/>
          </w:tcPr>
          <w:p w:rsidR="007516FF" w:rsidRDefault="007516FF" w:rsidP="00515657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781" w:type="dxa"/>
            <w:vAlign w:val="center"/>
          </w:tcPr>
          <w:p w:rsidR="007516FF" w:rsidRDefault="007516FF" w:rsidP="00515657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781" w:type="dxa"/>
            <w:vAlign w:val="center"/>
          </w:tcPr>
          <w:p w:rsidR="007516FF" w:rsidRDefault="007516FF" w:rsidP="00515657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7516FF" w:rsidTr="00515657">
        <w:trPr>
          <w:cantSplit/>
          <w:trHeight w:hRule="exact" w:val="680"/>
          <w:jc w:val="center"/>
        </w:trPr>
        <w:tc>
          <w:tcPr>
            <w:tcW w:w="835" w:type="dxa"/>
            <w:vAlign w:val="center"/>
          </w:tcPr>
          <w:p w:rsidR="007516FF" w:rsidRDefault="007516FF" w:rsidP="00515657">
            <w:pPr>
              <w:ind w:leftChars="-171" w:left="-359" w:firstLineChars="149" w:firstLine="358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340" w:type="dxa"/>
            <w:vAlign w:val="center"/>
          </w:tcPr>
          <w:p w:rsidR="007516FF" w:rsidRDefault="007516FF" w:rsidP="00515657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002" w:type="dxa"/>
            <w:vAlign w:val="center"/>
          </w:tcPr>
          <w:p w:rsidR="007516FF" w:rsidRDefault="007516FF" w:rsidP="00515657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783" w:type="dxa"/>
            <w:vAlign w:val="center"/>
          </w:tcPr>
          <w:p w:rsidR="007516FF" w:rsidRDefault="007516FF" w:rsidP="00515657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781" w:type="dxa"/>
            <w:vAlign w:val="center"/>
          </w:tcPr>
          <w:p w:rsidR="007516FF" w:rsidRDefault="007516FF" w:rsidP="00515657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781" w:type="dxa"/>
            <w:vAlign w:val="center"/>
          </w:tcPr>
          <w:p w:rsidR="007516FF" w:rsidRDefault="007516FF" w:rsidP="00515657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</w:tbl>
    <w:p w:rsidR="007516FF" w:rsidRDefault="007516FF" w:rsidP="007516FF">
      <w:pPr>
        <w:spacing w:line="520" w:lineRule="exact"/>
        <w:ind w:leftChars="109" w:left="229" w:right="-1055" w:firstLineChars="50" w:firstLine="120"/>
        <w:jc w:val="left"/>
        <w:rPr>
          <w:rFonts w:ascii="仿宋_GB2312" w:eastAsia="仿宋_GB2312" w:hint="eastAsia"/>
          <w:sz w:val="24"/>
        </w:rPr>
      </w:pPr>
    </w:p>
    <w:p w:rsidR="007516FF" w:rsidRDefault="007516FF" w:rsidP="007516FF">
      <w:pPr>
        <w:spacing w:line="520" w:lineRule="exact"/>
        <w:ind w:right="-1055"/>
        <w:jc w:val="left"/>
        <w:rPr>
          <w:rFonts w:ascii="仿宋_GB2312" w:eastAsia="仿宋_GB2312"/>
          <w:sz w:val="24"/>
        </w:rPr>
        <w:sectPr w:rsidR="007516FF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7516FF" w:rsidRDefault="007516FF" w:rsidP="007516FF">
      <w:pPr>
        <w:spacing w:line="520" w:lineRule="exact"/>
        <w:ind w:right="-1055"/>
        <w:jc w:val="left"/>
        <w:rPr>
          <w:rFonts w:ascii="仿宋_GB2312" w:eastAsia="仿宋_GB2312" w:hint="eastAsia"/>
          <w:bCs/>
          <w:sz w:val="24"/>
        </w:rPr>
      </w:pPr>
      <w:r>
        <w:rPr>
          <w:rFonts w:ascii="仿宋_GB2312" w:eastAsia="仿宋_GB2312" w:hint="eastAsia"/>
          <w:bCs/>
          <w:sz w:val="24"/>
        </w:rPr>
        <w:lastRenderedPageBreak/>
        <w:t>附件5</w:t>
      </w:r>
    </w:p>
    <w:tbl>
      <w:tblPr>
        <w:tblW w:w="13660" w:type="dxa"/>
        <w:tblInd w:w="93" w:type="dxa"/>
        <w:tblLook w:val="04A0" w:firstRow="1" w:lastRow="0" w:firstColumn="1" w:lastColumn="0" w:noHBand="0" w:noVBand="1"/>
      </w:tblPr>
      <w:tblGrid>
        <w:gridCol w:w="500"/>
        <w:gridCol w:w="1120"/>
        <w:gridCol w:w="980"/>
        <w:gridCol w:w="980"/>
        <w:gridCol w:w="1316"/>
        <w:gridCol w:w="980"/>
        <w:gridCol w:w="986"/>
        <w:gridCol w:w="986"/>
        <w:gridCol w:w="980"/>
        <w:gridCol w:w="980"/>
        <w:gridCol w:w="980"/>
        <w:gridCol w:w="980"/>
        <w:gridCol w:w="1892"/>
      </w:tblGrid>
      <w:tr w:rsidR="007516FF" w:rsidRPr="00B475E5" w:rsidTr="00515657">
        <w:trPr>
          <w:trHeight w:val="600"/>
        </w:trPr>
        <w:tc>
          <w:tcPr>
            <w:tcW w:w="136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8"/>
                <w:szCs w:val="28"/>
              </w:rPr>
            </w:pPr>
            <w:r w:rsidRPr="00B475E5">
              <w:rPr>
                <w:rFonts w:ascii="方正小标宋简体" w:eastAsia="方正小标宋简体" w:hAnsi="宋体" w:cs="宋体" w:hint="eastAsia"/>
                <w:color w:val="000000"/>
                <w:kern w:val="0"/>
                <w:sz w:val="28"/>
                <w:szCs w:val="28"/>
              </w:rPr>
              <w:t>中共丽水学院委员会党校师资库推荐人员信息汇总表（2019.04）</w:t>
            </w:r>
          </w:p>
        </w:tc>
      </w:tr>
      <w:tr w:rsidR="007516FF" w:rsidRPr="00B475E5" w:rsidTr="00515657">
        <w:trPr>
          <w:trHeight w:val="288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二级党组织名称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推荐教师姓名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民族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参加工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入党时间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职称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最高学历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最高学位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推荐专题序号</w:t>
            </w:r>
          </w:p>
        </w:tc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推荐专题内容</w:t>
            </w:r>
          </w:p>
        </w:tc>
      </w:tr>
      <w:tr w:rsidR="007516FF" w:rsidRPr="00B475E5" w:rsidTr="00515657">
        <w:trPr>
          <w:trHeight w:val="288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6FF" w:rsidRPr="00B475E5" w:rsidRDefault="007516FF" w:rsidP="0051565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6FF" w:rsidRPr="00B475E5" w:rsidRDefault="007516FF" w:rsidP="0051565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6FF" w:rsidRPr="00B475E5" w:rsidRDefault="007516FF" w:rsidP="0051565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6FF" w:rsidRPr="00B475E5" w:rsidRDefault="007516FF" w:rsidP="0051565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6FF" w:rsidRPr="00B475E5" w:rsidRDefault="007516FF" w:rsidP="0051565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6FF" w:rsidRPr="00B475E5" w:rsidRDefault="007516FF" w:rsidP="0051565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作时间</w:t>
            </w: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6FF" w:rsidRPr="00B475E5" w:rsidRDefault="007516FF" w:rsidP="0051565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6FF" w:rsidRPr="00B475E5" w:rsidRDefault="007516FF" w:rsidP="0051565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6FF" w:rsidRPr="00B475E5" w:rsidRDefault="007516FF" w:rsidP="0051565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6FF" w:rsidRPr="00B475E5" w:rsidRDefault="007516FF" w:rsidP="0051565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6FF" w:rsidRPr="00B475E5" w:rsidRDefault="007516FF" w:rsidP="0051565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6FF" w:rsidRPr="00B475E5" w:rsidRDefault="007516FF" w:rsidP="0051565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7516FF" w:rsidRPr="00B475E5" w:rsidTr="00515657">
        <w:trPr>
          <w:trHeight w:val="561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民族学院党委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郭献进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1963.01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回族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1983.08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1983.07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教授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研究生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硕士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1、5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党的基本理论、主题报告</w:t>
            </w:r>
          </w:p>
        </w:tc>
      </w:tr>
      <w:tr w:rsidR="007516FF" w:rsidRPr="00B475E5" w:rsidTr="00515657">
        <w:trPr>
          <w:trHeight w:val="561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16FF" w:rsidRPr="00B475E5" w:rsidRDefault="007516FF" w:rsidP="005156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王  </w:t>
            </w:r>
            <w:proofErr w:type="gramStart"/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赳</w:t>
            </w:r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1969.3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1991.08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1991.05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教授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研究生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博士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主题报告</w:t>
            </w:r>
          </w:p>
        </w:tc>
      </w:tr>
      <w:tr w:rsidR="007516FF" w:rsidRPr="00B475E5" w:rsidTr="00515657">
        <w:trPr>
          <w:trHeight w:val="561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16FF" w:rsidRPr="00B475E5" w:rsidRDefault="007516FF" w:rsidP="005156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彭</w:t>
            </w:r>
            <w:proofErr w:type="gramEnd"/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1974.05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回族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1995.08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2004.12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教授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研究生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博士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1、5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党的基本理论、主题报告</w:t>
            </w:r>
          </w:p>
        </w:tc>
      </w:tr>
      <w:tr w:rsidR="007516FF" w:rsidRPr="00B475E5" w:rsidTr="00515657">
        <w:trPr>
          <w:trHeight w:val="561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16FF" w:rsidRPr="00B475E5" w:rsidRDefault="007516FF" w:rsidP="005156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李  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1979.02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2003.08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2002.04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副研究员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本科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硕士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3、4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党的历史、入党动机和争取入党</w:t>
            </w:r>
          </w:p>
        </w:tc>
      </w:tr>
      <w:tr w:rsidR="007516FF" w:rsidRPr="00B475E5" w:rsidTr="00515657">
        <w:trPr>
          <w:trHeight w:val="561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16FF" w:rsidRPr="00B475E5" w:rsidRDefault="007516FF" w:rsidP="005156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龚</w:t>
            </w:r>
            <w:proofErr w:type="gramEnd"/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文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1987.02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2011.08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2005.12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讲师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研究生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硕士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4、7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入党动机和争取入党、党章党规党纪教育</w:t>
            </w:r>
          </w:p>
        </w:tc>
      </w:tr>
      <w:tr w:rsidR="007516FF" w:rsidRPr="00B475E5" w:rsidTr="00515657">
        <w:trPr>
          <w:trHeight w:val="561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教师教育学院党委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陶  然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1966.05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1987.08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1987.03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教授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本科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学士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4、5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入党动机和争取入党、主题报告</w:t>
            </w:r>
          </w:p>
        </w:tc>
      </w:tr>
      <w:tr w:rsidR="007516FF" w:rsidRPr="00B475E5" w:rsidTr="00515657">
        <w:trPr>
          <w:trHeight w:val="561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16FF" w:rsidRPr="00B475E5" w:rsidRDefault="007516FF" w:rsidP="005156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吴永芳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1969.06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1990.07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2000.07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副教授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本科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学士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入党动机和争取入党</w:t>
            </w:r>
          </w:p>
        </w:tc>
      </w:tr>
      <w:tr w:rsidR="007516FF" w:rsidRPr="00B475E5" w:rsidTr="00515657">
        <w:trPr>
          <w:trHeight w:val="561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16FF" w:rsidRPr="00B475E5" w:rsidRDefault="007516FF" w:rsidP="005156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王彦英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1974.08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1996.08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1996.06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副研究员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本科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学士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4、7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入党动机和争取入党、党章党规党纪教育</w:t>
            </w:r>
          </w:p>
        </w:tc>
      </w:tr>
      <w:tr w:rsidR="007516FF" w:rsidRPr="00B475E5" w:rsidTr="00515657">
        <w:trPr>
          <w:trHeight w:val="561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16FF" w:rsidRPr="00B475E5" w:rsidRDefault="007516FF" w:rsidP="005156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雷园</w:t>
            </w:r>
            <w:proofErr w:type="gramStart"/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园</w:t>
            </w:r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1986.07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2012.08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2011.03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讲师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研究生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硕士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党的基本知识</w:t>
            </w:r>
          </w:p>
        </w:tc>
      </w:tr>
      <w:tr w:rsidR="007516FF" w:rsidRPr="00B475E5" w:rsidTr="00515657">
        <w:trPr>
          <w:trHeight w:val="561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16FF" w:rsidRPr="00B475E5" w:rsidRDefault="007516FF" w:rsidP="005156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陈  瑜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1988.09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2012.08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2008.12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讲师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研究生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硕士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党的历史</w:t>
            </w:r>
          </w:p>
        </w:tc>
      </w:tr>
      <w:tr w:rsidR="007516FF" w:rsidRPr="00B475E5" w:rsidTr="00515657">
        <w:trPr>
          <w:trHeight w:val="561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生态学院党委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夏更寿</w:t>
            </w:r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1968.1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1992.07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1988.03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副教授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本科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学士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2、4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党的基本知识、入党动机和争取入党</w:t>
            </w:r>
          </w:p>
        </w:tc>
      </w:tr>
      <w:tr w:rsidR="007516FF" w:rsidRPr="00B475E5" w:rsidTr="00515657">
        <w:trPr>
          <w:trHeight w:val="561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16FF" w:rsidRPr="00B475E5" w:rsidRDefault="007516FF" w:rsidP="005156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张凯波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1979.05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2006.08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2005.04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讲师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研究生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硕士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3、2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党的路线方针政策、党的历史</w:t>
            </w:r>
          </w:p>
        </w:tc>
      </w:tr>
      <w:tr w:rsidR="007516FF" w:rsidRPr="00B475E5" w:rsidTr="00515657">
        <w:trPr>
          <w:trHeight w:val="561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13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16FF" w:rsidRPr="00B475E5" w:rsidRDefault="007516FF" w:rsidP="005156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徐  丽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1987.04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2012.08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2011.11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讲师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研究生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硕士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入党动机和争取入党</w:t>
            </w:r>
          </w:p>
        </w:tc>
      </w:tr>
      <w:tr w:rsidR="007516FF" w:rsidRPr="00B475E5" w:rsidTr="00515657">
        <w:trPr>
          <w:trHeight w:val="561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工学院党委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马正义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1965.1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1987.08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1994.03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教授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研究生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博士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5、7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主题报告、党章党规党纪教育</w:t>
            </w:r>
          </w:p>
        </w:tc>
      </w:tr>
      <w:tr w:rsidR="007516FF" w:rsidRPr="00B475E5" w:rsidTr="00515657">
        <w:trPr>
          <w:trHeight w:val="561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16FF" w:rsidRPr="00B475E5" w:rsidRDefault="007516FF" w:rsidP="005156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张俊霞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1980.03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2002.08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2000.12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讲师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大学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硕士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4、7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入党动机和争取入党、党章党规党纪教育</w:t>
            </w:r>
          </w:p>
        </w:tc>
      </w:tr>
      <w:tr w:rsidR="007516FF" w:rsidRPr="00B475E5" w:rsidTr="00515657">
        <w:trPr>
          <w:trHeight w:val="561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16FF" w:rsidRPr="00B475E5" w:rsidRDefault="007516FF" w:rsidP="005156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王淑华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1985.04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2011.08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2009.12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讲师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研究生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硕士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入党动机和争取入党</w:t>
            </w:r>
          </w:p>
        </w:tc>
      </w:tr>
      <w:tr w:rsidR="007516FF" w:rsidRPr="00B475E5" w:rsidTr="00515657">
        <w:trPr>
          <w:trHeight w:val="561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医学与健康学院党委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朱海平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1963.05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1984.07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1992.05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高级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本科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学士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7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党章党规党纪教育</w:t>
            </w:r>
          </w:p>
        </w:tc>
      </w:tr>
      <w:tr w:rsidR="007516FF" w:rsidRPr="00B475E5" w:rsidTr="00515657">
        <w:trPr>
          <w:trHeight w:val="561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16FF" w:rsidRPr="00B475E5" w:rsidRDefault="007516FF" w:rsidP="005156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汤  </w:t>
            </w:r>
            <w:proofErr w:type="gramStart"/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斌</w:t>
            </w:r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1977.07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2002.8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2005.6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助理研究员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大学本科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7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党章党规党纪教育</w:t>
            </w:r>
          </w:p>
        </w:tc>
      </w:tr>
      <w:tr w:rsidR="007516FF" w:rsidRPr="00B475E5" w:rsidTr="00515657">
        <w:trPr>
          <w:trHeight w:val="561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16FF" w:rsidRPr="00B475E5" w:rsidRDefault="007516FF" w:rsidP="005156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司  伟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1981.1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2003.08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2007.01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中级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大学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硕士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入党动机和争取入党</w:t>
            </w:r>
          </w:p>
        </w:tc>
      </w:tr>
      <w:tr w:rsidR="007516FF" w:rsidRPr="00B475E5" w:rsidTr="00515657">
        <w:trPr>
          <w:trHeight w:val="561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商学院党委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廖</w:t>
            </w:r>
            <w:proofErr w:type="gramEnd"/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1978.06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2000.07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2000.03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教授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研究生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硕士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主题报告</w:t>
            </w:r>
          </w:p>
        </w:tc>
      </w:tr>
      <w:tr w:rsidR="007516FF" w:rsidRPr="00B475E5" w:rsidTr="00515657">
        <w:trPr>
          <w:trHeight w:val="561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16FF" w:rsidRPr="00B475E5" w:rsidRDefault="007516FF" w:rsidP="005156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陈  </w:t>
            </w:r>
            <w:proofErr w:type="gramStart"/>
            <w:r w:rsidRPr="00B475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轶</w:t>
            </w:r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1977.12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汉族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2000.07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1998.12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副教授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大学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硕士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4、5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入党动机和争取入党、主题报告</w:t>
            </w:r>
          </w:p>
        </w:tc>
      </w:tr>
      <w:tr w:rsidR="007516FF" w:rsidRPr="00B475E5" w:rsidTr="00515657">
        <w:trPr>
          <w:trHeight w:val="561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16FF" w:rsidRPr="00B475E5" w:rsidRDefault="007516FF" w:rsidP="005156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何  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1979.12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2003.8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2003.6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助理研究员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大学本科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硕士学位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7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党章党规党纪教育</w:t>
            </w:r>
          </w:p>
        </w:tc>
      </w:tr>
      <w:tr w:rsidR="007516FF" w:rsidRPr="00B475E5" w:rsidTr="00515657">
        <w:trPr>
          <w:trHeight w:val="561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16FF" w:rsidRPr="00B475E5" w:rsidRDefault="007516FF" w:rsidP="005156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徐秀红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1985.02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2010.08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2004.11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讲师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研究生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硕士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党的基本知识</w:t>
            </w:r>
          </w:p>
        </w:tc>
      </w:tr>
      <w:tr w:rsidR="007516FF" w:rsidRPr="00B475E5" w:rsidTr="00515657">
        <w:trPr>
          <w:trHeight w:val="561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中国青瓷学院党委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季忠苑</w:t>
            </w:r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1975.1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1988.08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2003.06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副教授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大学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硕士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2、3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党的基本知识、党的历史</w:t>
            </w:r>
          </w:p>
        </w:tc>
      </w:tr>
      <w:tr w:rsidR="007516FF" w:rsidRPr="00B475E5" w:rsidTr="00515657">
        <w:trPr>
          <w:trHeight w:val="561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16FF" w:rsidRPr="00B475E5" w:rsidRDefault="007516FF" w:rsidP="005156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李  </w:t>
            </w:r>
            <w:proofErr w:type="gramStart"/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薇</w:t>
            </w:r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1986.02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2010.08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2005.04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讲师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研究生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硕士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2、3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党的基本知识、党的历史</w:t>
            </w:r>
          </w:p>
        </w:tc>
      </w:tr>
      <w:tr w:rsidR="007516FF" w:rsidRPr="00B475E5" w:rsidTr="00515657">
        <w:trPr>
          <w:trHeight w:val="561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16FF" w:rsidRPr="00B475E5" w:rsidRDefault="007516FF" w:rsidP="005156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马方霞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1980.01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2003.08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2001.04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讲师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研究生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硕士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入党动机和争取入党</w:t>
            </w:r>
          </w:p>
        </w:tc>
      </w:tr>
      <w:tr w:rsidR="007516FF" w:rsidRPr="00B475E5" w:rsidTr="00515657">
        <w:trPr>
          <w:trHeight w:val="561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16FF" w:rsidRPr="00B475E5" w:rsidRDefault="007516FF" w:rsidP="005156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吴国军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1986.09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2012.08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2011.06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讲师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研究生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硕士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入党动机和争取入党</w:t>
            </w:r>
          </w:p>
        </w:tc>
      </w:tr>
      <w:tr w:rsidR="007516FF" w:rsidRPr="00B475E5" w:rsidTr="00515657">
        <w:trPr>
          <w:trHeight w:val="561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职业技术</w:t>
            </w:r>
            <w:r w:rsidRPr="00B475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学院党委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周成军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1977.01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1999.08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1998.01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副教授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本科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硕士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党的历史</w:t>
            </w:r>
          </w:p>
        </w:tc>
      </w:tr>
      <w:tr w:rsidR="007516FF" w:rsidRPr="00B475E5" w:rsidTr="00515657">
        <w:trPr>
          <w:trHeight w:val="561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29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16FF" w:rsidRPr="00B475E5" w:rsidRDefault="007516FF" w:rsidP="005156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赵建平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1973.08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1995.08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1997.01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副教授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大学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硕士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4、6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入党动机和争取入党、党性修养</w:t>
            </w:r>
          </w:p>
        </w:tc>
      </w:tr>
      <w:tr w:rsidR="007516FF" w:rsidRPr="00B475E5" w:rsidTr="00515657">
        <w:trPr>
          <w:trHeight w:val="561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30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16FF" w:rsidRPr="00B475E5" w:rsidRDefault="007516FF" w:rsidP="005156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吴庆红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1975.04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1995.08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2001.04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讲师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本科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硕士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7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党章党规党纪教育</w:t>
            </w:r>
          </w:p>
        </w:tc>
      </w:tr>
      <w:tr w:rsidR="007516FF" w:rsidRPr="00B475E5" w:rsidTr="00515657">
        <w:trPr>
          <w:trHeight w:val="561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16FF" w:rsidRPr="00B475E5" w:rsidRDefault="007516FF" w:rsidP="005156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孙小晨</w:t>
            </w:r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1987.1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汉族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2013.09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2011.11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讲师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研究生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硕士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入党动机和争取入党</w:t>
            </w:r>
          </w:p>
        </w:tc>
      </w:tr>
      <w:tr w:rsidR="007516FF" w:rsidRPr="00B475E5" w:rsidTr="00515657">
        <w:trPr>
          <w:trHeight w:val="561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机关党工委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邵国平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1965.04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1985.07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1985.07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教授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研究生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硕士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2、3、5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党的基本知识、党的历史、主题报告</w:t>
            </w:r>
          </w:p>
        </w:tc>
      </w:tr>
      <w:tr w:rsidR="007516FF" w:rsidRPr="00B475E5" w:rsidTr="00515657">
        <w:trPr>
          <w:trHeight w:val="561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16FF" w:rsidRPr="00B475E5" w:rsidRDefault="007516FF" w:rsidP="005156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余德华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1964.11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1986.08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1994.06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教授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大学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学士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2、7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党的基本知识、党章党规党纪教育</w:t>
            </w:r>
          </w:p>
        </w:tc>
      </w:tr>
      <w:tr w:rsidR="007516FF" w:rsidRPr="00B475E5" w:rsidTr="00515657">
        <w:trPr>
          <w:trHeight w:val="561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16FF" w:rsidRPr="00B475E5" w:rsidRDefault="007516FF" w:rsidP="005156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叶华松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1969.06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1994.08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1993.06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教授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大学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硕士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2、5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党的基本知识、主题报告</w:t>
            </w:r>
          </w:p>
        </w:tc>
      </w:tr>
      <w:tr w:rsidR="007516FF" w:rsidRPr="00B475E5" w:rsidTr="00515657">
        <w:trPr>
          <w:trHeight w:val="561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16FF" w:rsidRPr="00B475E5" w:rsidRDefault="007516FF" w:rsidP="005156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邱素英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1971.11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1995.08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1995.01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副研究员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研究生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硕士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4、6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入党动机和争取入党、党性修养</w:t>
            </w:r>
          </w:p>
        </w:tc>
      </w:tr>
      <w:tr w:rsidR="007516FF" w:rsidRPr="00B475E5" w:rsidTr="00515657">
        <w:trPr>
          <w:trHeight w:val="561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16FF" w:rsidRPr="00B475E5" w:rsidRDefault="007516FF" w:rsidP="005156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蒋红标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1965.01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1986.08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1985.06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教授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大学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硕士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党的基本理论</w:t>
            </w:r>
          </w:p>
        </w:tc>
      </w:tr>
      <w:tr w:rsidR="007516FF" w:rsidRPr="00B475E5" w:rsidTr="00515657">
        <w:trPr>
          <w:trHeight w:val="561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16FF" w:rsidRPr="00B475E5" w:rsidRDefault="007516FF" w:rsidP="005156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钟建平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1965.02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畲族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1986.07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1985.06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副教授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大学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硕士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1、5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党的基本理论、主题报告</w:t>
            </w:r>
          </w:p>
        </w:tc>
      </w:tr>
      <w:tr w:rsidR="007516FF" w:rsidRPr="00B475E5" w:rsidTr="00515657">
        <w:trPr>
          <w:trHeight w:val="561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16FF" w:rsidRPr="00B475E5" w:rsidRDefault="007516FF" w:rsidP="005156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姚建伟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1972.08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1997.07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2008.12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讲师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大学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硕士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4、5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入党动机和争取入党、主题报告</w:t>
            </w:r>
          </w:p>
        </w:tc>
      </w:tr>
      <w:tr w:rsidR="007516FF" w:rsidRPr="00B475E5" w:rsidTr="00515657">
        <w:trPr>
          <w:trHeight w:val="561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16FF" w:rsidRPr="00B475E5" w:rsidRDefault="007516FF" w:rsidP="005156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蓝七妹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1970.06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畲族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1993.08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1992.12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讲师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大学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硕士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7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党章党规党纪教育</w:t>
            </w:r>
          </w:p>
        </w:tc>
      </w:tr>
      <w:tr w:rsidR="007516FF" w:rsidRPr="00B475E5" w:rsidTr="00515657">
        <w:trPr>
          <w:trHeight w:val="561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16FF" w:rsidRPr="00B475E5" w:rsidRDefault="007516FF" w:rsidP="005156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张  </w:t>
            </w:r>
            <w:proofErr w:type="gramStart"/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璐</w:t>
            </w:r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1982.02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2008.09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2007.05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讲师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研究生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硕士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3、5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党的历史、主题报告</w:t>
            </w:r>
          </w:p>
        </w:tc>
      </w:tr>
      <w:tr w:rsidR="007516FF" w:rsidRPr="00B475E5" w:rsidTr="00515657">
        <w:trPr>
          <w:trHeight w:val="561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马克思主义学院党总支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兰俏梅</w:t>
            </w:r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1969.03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畲族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1992.08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1995.12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副研究员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本科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硕士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入党动机和争取入党</w:t>
            </w:r>
          </w:p>
        </w:tc>
      </w:tr>
      <w:tr w:rsidR="007516FF" w:rsidRPr="00B475E5" w:rsidTr="00515657">
        <w:trPr>
          <w:trHeight w:val="561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16FF" w:rsidRPr="00B475E5" w:rsidRDefault="007516FF" w:rsidP="005156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龚志伟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1975.02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1999.08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2008.12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教授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研究生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硕士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主题报告（浙西南革命精神）</w:t>
            </w:r>
          </w:p>
        </w:tc>
      </w:tr>
      <w:tr w:rsidR="007516FF" w:rsidRPr="00B475E5" w:rsidTr="00515657">
        <w:trPr>
          <w:trHeight w:val="561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16FF" w:rsidRPr="00B475E5" w:rsidRDefault="007516FF" w:rsidP="005156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裘  </w:t>
            </w:r>
            <w:proofErr w:type="gramStart"/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莉</w:t>
            </w:r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1980.07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2002.08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2000.12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讲师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大学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硕士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党性修养</w:t>
            </w:r>
          </w:p>
        </w:tc>
      </w:tr>
      <w:tr w:rsidR="007516FF" w:rsidRPr="00B475E5" w:rsidTr="00515657">
        <w:trPr>
          <w:trHeight w:val="561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16FF" w:rsidRPr="00B475E5" w:rsidRDefault="007516FF" w:rsidP="005156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兰凯军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1972.06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畲族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1996.07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1995.06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副教授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大学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硕士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6、7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党性修养、党章党规党纪教育</w:t>
            </w:r>
          </w:p>
        </w:tc>
      </w:tr>
      <w:tr w:rsidR="007516FF" w:rsidRPr="00B475E5" w:rsidTr="00515657">
        <w:trPr>
          <w:trHeight w:val="561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45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16FF" w:rsidRPr="00B475E5" w:rsidRDefault="007516FF" w:rsidP="005156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向云发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1981.07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土家族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2007.08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2000.05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讲师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研究生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硕士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2、5、6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党的基本知识、主题报告、党性修养</w:t>
            </w:r>
          </w:p>
        </w:tc>
      </w:tr>
      <w:tr w:rsidR="007516FF" w:rsidRPr="00B475E5" w:rsidTr="00515657">
        <w:trPr>
          <w:trHeight w:val="86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图书与信息服务中心党总支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朱庆华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1964.03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1986.08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1993.01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教授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大学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学士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6、7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党性修养、党章党规党纪教育</w:t>
            </w:r>
          </w:p>
        </w:tc>
      </w:tr>
      <w:tr w:rsidR="007516FF" w:rsidRPr="00B475E5" w:rsidTr="00515657">
        <w:trPr>
          <w:trHeight w:val="14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资产经营有限公司、后勤服务公司党总支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李银宝</w:t>
            </w:r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1962.11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1982.08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1991.12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副教授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大学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学士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5、6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主题报告、党性修养</w:t>
            </w:r>
          </w:p>
        </w:tc>
      </w:tr>
      <w:tr w:rsidR="007516FF" w:rsidRPr="00B475E5" w:rsidTr="00515657">
        <w:trPr>
          <w:trHeight w:val="115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继续教育学院直属党支部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王  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1977.09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1999.08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1998.06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助理研究员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大学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硕士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1、3、4、5、7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党的基本理论、党的历史、入党动机和争取入党、主题报告、党规</w:t>
            </w:r>
          </w:p>
        </w:tc>
      </w:tr>
      <w:tr w:rsidR="007516FF" w:rsidRPr="00B475E5" w:rsidTr="00515657">
        <w:trPr>
          <w:trHeight w:val="115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16FF" w:rsidRPr="00B475E5" w:rsidRDefault="007516FF" w:rsidP="005156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张  龙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1981.01.12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2005.03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2001.05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副教授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大学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硕士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1、3、4、5、7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党的基本理论、党的历史、入党动机和争取入党、主题报告、党规</w:t>
            </w:r>
          </w:p>
        </w:tc>
      </w:tr>
      <w:tr w:rsidR="007516FF" w:rsidRPr="00B475E5" w:rsidTr="00515657">
        <w:trPr>
          <w:trHeight w:val="576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16FF" w:rsidRPr="00B475E5" w:rsidRDefault="007516FF" w:rsidP="005156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徐忠炎</w:t>
            </w:r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1983.12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2009.08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2005.11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初级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大学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学士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2、7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FF" w:rsidRPr="00B475E5" w:rsidRDefault="007516FF" w:rsidP="005156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75E5">
              <w:rPr>
                <w:rFonts w:ascii="宋体" w:hAnsi="宋体" w:cs="宋体" w:hint="eastAsia"/>
                <w:kern w:val="0"/>
                <w:sz w:val="22"/>
                <w:szCs w:val="22"/>
              </w:rPr>
              <w:t>党的基本知识、党章党规党纪教育</w:t>
            </w:r>
          </w:p>
        </w:tc>
      </w:tr>
    </w:tbl>
    <w:p w:rsidR="007516FF" w:rsidRPr="00B475E5" w:rsidRDefault="007516FF" w:rsidP="007516FF">
      <w:pPr>
        <w:spacing w:line="520" w:lineRule="exact"/>
        <w:ind w:right="-1055"/>
        <w:jc w:val="left"/>
      </w:pPr>
    </w:p>
    <w:p w:rsidR="00CC1979" w:rsidRPr="007516FF" w:rsidRDefault="00CC1979"/>
    <w:sectPr w:rsidR="00CC1979" w:rsidRPr="007516FF" w:rsidSect="00BF6DA3">
      <w:pgSz w:w="16838" w:h="11906" w:orient="landscape"/>
      <w:pgMar w:top="851" w:right="1440" w:bottom="567" w:left="1134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ont-weight : 400">
    <w:altName w:val="Courier New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方正大标宋简体">
    <w:altName w:val="黑体"/>
    <w:charset w:val="86"/>
    <w:family w:val="auto"/>
    <w:pitch w:val="default"/>
    <w:sig w:usb0="00000000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6FF"/>
    <w:rsid w:val="00110B36"/>
    <w:rsid w:val="0018592F"/>
    <w:rsid w:val="001F3D8E"/>
    <w:rsid w:val="002132CA"/>
    <w:rsid w:val="00220518"/>
    <w:rsid w:val="00260CDC"/>
    <w:rsid w:val="002621C3"/>
    <w:rsid w:val="003221A1"/>
    <w:rsid w:val="00371525"/>
    <w:rsid w:val="004924DD"/>
    <w:rsid w:val="004D58E0"/>
    <w:rsid w:val="00546B6E"/>
    <w:rsid w:val="005A70E8"/>
    <w:rsid w:val="005E48CC"/>
    <w:rsid w:val="007516FF"/>
    <w:rsid w:val="007535C8"/>
    <w:rsid w:val="00775B1F"/>
    <w:rsid w:val="0078182E"/>
    <w:rsid w:val="00795D7D"/>
    <w:rsid w:val="007C6FB6"/>
    <w:rsid w:val="007E1075"/>
    <w:rsid w:val="0080288D"/>
    <w:rsid w:val="00813F2B"/>
    <w:rsid w:val="008416E0"/>
    <w:rsid w:val="00882975"/>
    <w:rsid w:val="008A100C"/>
    <w:rsid w:val="008E2718"/>
    <w:rsid w:val="008F7DEB"/>
    <w:rsid w:val="00942EF7"/>
    <w:rsid w:val="00974F66"/>
    <w:rsid w:val="00A76052"/>
    <w:rsid w:val="00A956D3"/>
    <w:rsid w:val="00AC733F"/>
    <w:rsid w:val="00B46915"/>
    <w:rsid w:val="00B57B90"/>
    <w:rsid w:val="00BC34B5"/>
    <w:rsid w:val="00BD7B80"/>
    <w:rsid w:val="00C5501C"/>
    <w:rsid w:val="00C56202"/>
    <w:rsid w:val="00CC1979"/>
    <w:rsid w:val="00CF23F1"/>
    <w:rsid w:val="00CF7EB5"/>
    <w:rsid w:val="00D14AAF"/>
    <w:rsid w:val="00D90312"/>
    <w:rsid w:val="00DA5FDF"/>
    <w:rsid w:val="00DC1F8F"/>
    <w:rsid w:val="00ED750D"/>
    <w:rsid w:val="00FB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6F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91">
    <w:name w:val="font91"/>
    <w:qFormat/>
    <w:rsid w:val="007516FF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Char">
    <w:name w:val="页眉 Char"/>
    <w:link w:val="a3"/>
    <w:rsid w:val="007516FF"/>
    <w:rPr>
      <w:sz w:val="18"/>
      <w:szCs w:val="18"/>
    </w:rPr>
  </w:style>
  <w:style w:type="character" w:customStyle="1" w:styleId="font01">
    <w:name w:val="font01"/>
    <w:qFormat/>
    <w:rsid w:val="007516FF"/>
    <w:rPr>
      <w:rFonts w:ascii="font-weight : 400" w:eastAsia="font-weight : 400" w:hAnsi="font-weight : 400" w:cs="font-weight : 400"/>
      <w:color w:val="000000"/>
      <w:sz w:val="22"/>
      <w:szCs w:val="22"/>
      <w:u w:val="none"/>
    </w:rPr>
  </w:style>
  <w:style w:type="character" w:customStyle="1" w:styleId="Char0">
    <w:name w:val="页脚 Char"/>
    <w:link w:val="a4"/>
    <w:rsid w:val="007516FF"/>
    <w:rPr>
      <w:sz w:val="18"/>
      <w:szCs w:val="18"/>
    </w:rPr>
  </w:style>
  <w:style w:type="character" w:customStyle="1" w:styleId="Char1">
    <w:name w:val="标题 Char"/>
    <w:link w:val="a5"/>
    <w:rsid w:val="007516FF"/>
    <w:rPr>
      <w:rFonts w:ascii="Cambria" w:hAnsi="Cambria" w:cs="Times New Roman"/>
      <w:b/>
      <w:bCs/>
      <w:sz w:val="32"/>
      <w:szCs w:val="32"/>
    </w:rPr>
  </w:style>
  <w:style w:type="paragraph" w:styleId="a5">
    <w:name w:val="Title"/>
    <w:basedOn w:val="a"/>
    <w:next w:val="a"/>
    <w:link w:val="Char1"/>
    <w:qFormat/>
    <w:rsid w:val="007516FF"/>
    <w:pPr>
      <w:spacing w:before="240" w:after="60"/>
      <w:jc w:val="center"/>
      <w:outlineLvl w:val="0"/>
    </w:pPr>
    <w:rPr>
      <w:rFonts w:ascii="Cambria" w:eastAsiaTheme="minorEastAsia" w:hAnsi="Cambria"/>
      <w:b/>
      <w:bCs/>
      <w:sz w:val="32"/>
      <w:szCs w:val="32"/>
    </w:rPr>
  </w:style>
  <w:style w:type="character" w:customStyle="1" w:styleId="Char10">
    <w:name w:val="标题 Char1"/>
    <w:basedOn w:val="a0"/>
    <w:uiPriority w:val="10"/>
    <w:rsid w:val="007516FF"/>
    <w:rPr>
      <w:rFonts w:asciiTheme="majorHAnsi" w:eastAsia="宋体" w:hAnsiTheme="majorHAnsi" w:cstheme="majorBidi"/>
      <w:b/>
      <w:bCs/>
      <w:sz w:val="32"/>
      <w:szCs w:val="32"/>
    </w:rPr>
  </w:style>
  <w:style w:type="paragraph" w:styleId="a6">
    <w:name w:val="Date"/>
    <w:basedOn w:val="a"/>
    <w:next w:val="a"/>
    <w:link w:val="Char2"/>
    <w:rsid w:val="007516FF"/>
    <w:pPr>
      <w:ind w:leftChars="2500" w:left="100"/>
    </w:pPr>
    <w:rPr>
      <w:rFonts w:ascii="仿宋_GB2312" w:eastAsia="仿宋_GB2312"/>
      <w:sz w:val="32"/>
    </w:rPr>
  </w:style>
  <w:style w:type="character" w:customStyle="1" w:styleId="Char2">
    <w:name w:val="日期 Char"/>
    <w:basedOn w:val="a0"/>
    <w:link w:val="a6"/>
    <w:rsid w:val="007516FF"/>
    <w:rPr>
      <w:rFonts w:ascii="仿宋_GB2312" w:eastAsia="仿宋_GB2312" w:hAnsi="Calibri" w:cs="Times New Roman"/>
      <w:sz w:val="32"/>
      <w:szCs w:val="24"/>
    </w:rPr>
  </w:style>
  <w:style w:type="paragraph" w:styleId="a3">
    <w:name w:val="header"/>
    <w:basedOn w:val="a"/>
    <w:link w:val="Char"/>
    <w:rsid w:val="007516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1">
    <w:name w:val="页眉 Char1"/>
    <w:basedOn w:val="a0"/>
    <w:uiPriority w:val="99"/>
    <w:semiHidden/>
    <w:rsid w:val="007516FF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rsid w:val="007516F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2">
    <w:name w:val="页脚 Char1"/>
    <w:basedOn w:val="a0"/>
    <w:uiPriority w:val="99"/>
    <w:semiHidden/>
    <w:rsid w:val="007516FF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6F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91">
    <w:name w:val="font91"/>
    <w:qFormat/>
    <w:rsid w:val="007516FF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Char">
    <w:name w:val="页眉 Char"/>
    <w:link w:val="a3"/>
    <w:rsid w:val="007516FF"/>
    <w:rPr>
      <w:sz w:val="18"/>
      <w:szCs w:val="18"/>
    </w:rPr>
  </w:style>
  <w:style w:type="character" w:customStyle="1" w:styleId="font01">
    <w:name w:val="font01"/>
    <w:qFormat/>
    <w:rsid w:val="007516FF"/>
    <w:rPr>
      <w:rFonts w:ascii="font-weight : 400" w:eastAsia="font-weight : 400" w:hAnsi="font-weight : 400" w:cs="font-weight : 400"/>
      <w:color w:val="000000"/>
      <w:sz w:val="22"/>
      <w:szCs w:val="22"/>
      <w:u w:val="none"/>
    </w:rPr>
  </w:style>
  <w:style w:type="character" w:customStyle="1" w:styleId="Char0">
    <w:name w:val="页脚 Char"/>
    <w:link w:val="a4"/>
    <w:rsid w:val="007516FF"/>
    <w:rPr>
      <w:sz w:val="18"/>
      <w:szCs w:val="18"/>
    </w:rPr>
  </w:style>
  <w:style w:type="character" w:customStyle="1" w:styleId="Char1">
    <w:name w:val="标题 Char"/>
    <w:link w:val="a5"/>
    <w:rsid w:val="007516FF"/>
    <w:rPr>
      <w:rFonts w:ascii="Cambria" w:hAnsi="Cambria" w:cs="Times New Roman"/>
      <w:b/>
      <w:bCs/>
      <w:sz w:val="32"/>
      <w:szCs w:val="32"/>
    </w:rPr>
  </w:style>
  <w:style w:type="paragraph" w:styleId="a5">
    <w:name w:val="Title"/>
    <w:basedOn w:val="a"/>
    <w:next w:val="a"/>
    <w:link w:val="Char1"/>
    <w:qFormat/>
    <w:rsid w:val="007516FF"/>
    <w:pPr>
      <w:spacing w:before="240" w:after="60"/>
      <w:jc w:val="center"/>
      <w:outlineLvl w:val="0"/>
    </w:pPr>
    <w:rPr>
      <w:rFonts w:ascii="Cambria" w:eastAsiaTheme="minorEastAsia" w:hAnsi="Cambria"/>
      <w:b/>
      <w:bCs/>
      <w:sz w:val="32"/>
      <w:szCs w:val="32"/>
    </w:rPr>
  </w:style>
  <w:style w:type="character" w:customStyle="1" w:styleId="Char10">
    <w:name w:val="标题 Char1"/>
    <w:basedOn w:val="a0"/>
    <w:uiPriority w:val="10"/>
    <w:rsid w:val="007516FF"/>
    <w:rPr>
      <w:rFonts w:asciiTheme="majorHAnsi" w:eastAsia="宋体" w:hAnsiTheme="majorHAnsi" w:cstheme="majorBidi"/>
      <w:b/>
      <w:bCs/>
      <w:sz w:val="32"/>
      <w:szCs w:val="32"/>
    </w:rPr>
  </w:style>
  <w:style w:type="paragraph" w:styleId="a6">
    <w:name w:val="Date"/>
    <w:basedOn w:val="a"/>
    <w:next w:val="a"/>
    <w:link w:val="Char2"/>
    <w:rsid w:val="007516FF"/>
    <w:pPr>
      <w:ind w:leftChars="2500" w:left="100"/>
    </w:pPr>
    <w:rPr>
      <w:rFonts w:ascii="仿宋_GB2312" w:eastAsia="仿宋_GB2312"/>
      <w:sz w:val="32"/>
    </w:rPr>
  </w:style>
  <w:style w:type="character" w:customStyle="1" w:styleId="Char2">
    <w:name w:val="日期 Char"/>
    <w:basedOn w:val="a0"/>
    <w:link w:val="a6"/>
    <w:rsid w:val="007516FF"/>
    <w:rPr>
      <w:rFonts w:ascii="仿宋_GB2312" w:eastAsia="仿宋_GB2312" w:hAnsi="Calibri" w:cs="Times New Roman"/>
      <w:sz w:val="32"/>
      <w:szCs w:val="24"/>
    </w:rPr>
  </w:style>
  <w:style w:type="paragraph" w:styleId="a3">
    <w:name w:val="header"/>
    <w:basedOn w:val="a"/>
    <w:link w:val="Char"/>
    <w:rsid w:val="007516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1">
    <w:name w:val="页眉 Char1"/>
    <w:basedOn w:val="a0"/>
    <w:uiPriority w:val="99"/>
    <w:semiHidden/>
    <w:rsid w:val="007516FF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rsid w:val="007516F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2">
    <w:name w:val="页脚 Char1"/>
    <w:basedOn w:val="a0"/>
    <w:uiPriority w:val="99"/>
    <w:semiHidden/>
    <w:rsid w:val="007516FF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675</Words>
  <Characters>3854</Characters>
  <Application>Microsoft Office Word</Application>
  <DocSecurity>0</DocSecurity>
  <Lines>32</Lines>
  <Paragraphs>9</Paragraphs>
  <ScaleCrop>false</ScaleCrop>
  <Company/>
  <LinksUpToDate>false</LinksUpToDate>
  <CharactersWithSpaces>4520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宋涛</dc:creator>
  <cp:lastModifiedBy>宋涛</cp:lastModifiedBy>
  <cp:revision>1</cp:revision>
  <dcterms:created xsi:type="dcterms:W3CDTF">2019-04-24T08:20:00Z</dcterms:created>
  <dcterms:modified xsi:type="dcterms:W3CDTF">2019-04-24T08:22:00Z</dcterms:modified>
</cp:coreProperties>
</file>