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FF" w:rsidRDefault="007516FF" w:rsidP="007516FF">
      <w:pPr>
        <w:spacing w:beforeLines="50" w:before="156" w:line="360" w:lineRule="auto"/>
        <w:ind w:right="-516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附件1</w:t>
      </w:r>
    </w:p>
    <w:p w:rsidR="007516FF" w:rsidRDefault="007516FF" w:rsidP="007516FF">
      <w:pPr>
        <w:spacing w:beforeLines="50" w:before="156"/>
        <w:ind w:leftChars="-439" w:left="-922" w:right="-516" w:firstLineChars="209" w:firstLine="671"/>
        <w:jc w:val="center"/>
        <w:rPr>
          <w:rFonts w:ascii="方正小标宋简体" w:eastAsia="方正小标宋简体" w:hint="eastAsia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二级党组织分党校组织机构名单</w:t>
      </w:r>
    </w:p>
    <w:p w:rsidR="007516FF" w:rsidRDefault="007516FF" w:rsidP="007516FF">
      <w:pPr>
        <w:spacing w:beforeLines="50" w:before="156"/>
        <w:ind w:leftChars="-439" w:left="-922" w:right="-516" w:firstLineChars="209" w:firstLine="585"/>
        <w:rPr>
          <w:rFonts w:ascii="方正小标宋简体" w:eastAsia="方正小标宋简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党委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316"/>
        <w:gridCol w:w="1351"/>
        <w:gridCol w:w="521"/>
        <w:gridCol w:w="700"/>
        <w:gridCol w:w="1404"/>
        <w:gridCol w:w="27"/>
        <w:gridCol w:w="195"/>
        <w:gridCol w:w="1306"/>
        <w:gridCol w:w="257"/>
        <w:gridCol w:w="1012"/>
      </w:tblGrid>
      <w:tr w:rsidR="007516FF" w:rsidTr="00515657">
        <w:trPr>
          <w:trHeight w:val="759"/>
        </w:trPr>
        <w:tc>
          <w:tcPr>
            <w:tcW w:w="1749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校长</w:t>
            </w:r>
          </w:p>
        </w:tc>
        <w:tc>
          <w:tcPr>
            <w:tcW w:w="1872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副校长</w:t>
            </w:r>
          </w:p>
        </w:tc>
        <w:tc>
          <w:tcPr>
            <w:tcW w:w="2770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7516FF" w:rsidTr="00515657">
        <w:trPr>
          <w:trHeight w:val="768"/>
        </w:trPr>
        <w:tc>
          <w:tcPr>
            <w:tcW w:w="1749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教务长</w:t>
            </w:r>
          </w:p>
        </w:tc>
        <w:tc>
          <w:tcPr>
            <w:tcW w:w="1872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教务长联系电话</w:t>
            </w:r>
          </w:p>
        </w:tc>
        <w:tc>
          <w:tcPr>
            <w:tcW w:w="2770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7516FF" w:rsidTr="00515657">
        <w:trPr>
          <w:trHeight w:val="778"/>
        </w:trPr>
        <w:tc>
          <w:tcPr>
            <w:tcW w:w="8522" w:type="dxa"/>
            <w:gridSpan w:val="11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第三十四期入党积极分子培训班班主任情况</w:t>
            </w:r>
          </w:p>
        </w:tc>
      </w:tr>
      <w:tr w:rsidR="007516FF" w:rsidTr="00515657">
        <w:trPr>
          <w:trHeight w:val="928"/>
        </w:trPr>
        <w:tc>
          <w:tcPr>
            <w:tcW w:w="1433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667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</w:t>
            </w:r>
          </w:p>
        </w:tc>
        <w:tc>
          <w:tcPr>
            <w:tcW w:w="1626" w:type="dxa"/>
            <w:gridSpan w:val="3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1269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</w:p>
        </w:tc>
      </w:tr>
      <w:tr w:rsidR="007516FF" w:rsidTr="00515657">
        <w:trPr>
          <w:trHeight w:val="914"/>
        </w:trPr>
        <w:tc>
          <w:tcPr>
            <w:tcW w:w="8522" w:type="dxa"/>
            <w:gridSpan w:val="11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第三十四期入党积极分子培训班班干部情况</w:t>
            </w:r>
          </w:p>
        </w:tc>
      </w:tr>
      <w:tr w:rsidR="007516FF" w:rsidTr="00515657">
        <w:trPr>
          <w:trHeight w:val="625"/>
        </w:trPr>
        <w:tc>
          <w:tcPr>
            <w:tcW w:w="1433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1667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职务</w:t>
            </w:r>
          </w:p>
        </w:tc>
        <w:tc>
          <w:tcPr>
            <w:tcW w:w="1221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1404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班级</w:t>
            </w:r>
          </w:p>
        </w:tc>
        <w:tc>
          <w:tcPr>
            <w:tcW w:w="1785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1012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7516FF" w:rsidTr="00515657">
        <w:trPr>
          <w:trHeight w:val="625"/>
        </w:trPr>
        <w:tc>
          <w:tcPr>
            <w:tcW w:w="143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trHeight w:val="625"/>
        </w:trPr>
        <w:tc>
          <w:tcPr>
            <w:tcW w:w="143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trHeight w:val="625"/>
        </w:trPr>
        <w:tc>
          <w:tcPr>
            <w:tcW w:w="143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trHeight w:val="625"/>
        </w:trPr>
        <w:tc>
          <w:tcPr>
            <w:tcW w:w="143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trHeight w:val="625"/>
        </w:trPr>
        <w:tc>
          <w:tcPr>
            <w:tcW w:w="143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trHeight w:val="625"/>
        </w:trPr>
        <w:tc>
          <w:tcPr>
            <w:tcW w:w="143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trHeight w:val="625"/>
        </w:trPr>
        <w:tc>
          <w:tcPr>
            <w:tcW w:w="143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trHeight w:val="625"/>
        </w:trPr>
        <w:tc>
          <w:tcPr>
            <w:tcW w:w="143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trHeight w:val="625"/>
        </w:trPr>
        <w:tc>
          <w:tcPr>
            <w:tcW w:w="143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1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7516FF" w:rsidRDefault="007516FF" w:rsidP="007516FF">
      <w:pPr>
        <w:spacing w:beforeLines="50" w:before="156" w:line="360" w:lineRule="auto"/>
        <w:ind w:right="-516"/>
        <w:rPr>
          <w:rFonts w:ascii="黑体" w:eastAsia="黑体"/>
          <w:sz w:val="24"/>
        </w:rPr>
      </w:pPr>
    </w:p>
    <w:p w:rsidR="007516FF" w:rsidRDefault="007516FF" w:rsidP="007516FF">
      <w:pPr>
        <w:spacing w:beforeLines="50" w:before="156" w:line="360" w:lineRule="auto"/>
        <w:ind w:right="-516"/>
        <w:rPr>
          <w:rFonts w:ascii="仿宋_GB2312" w:eastAsia="仿宋_GB2312" w:hint="eastAsia"/>
          <w:bCs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仿宋_GB2312" w:eastAsia="仿宋_GB2312" w:hint="eastAsia"/>
          <w:bCs/>
          <w:sz w:val="24"/>
        </w:rPr>
        <w:lastRenderedPageBreak/>
        <w:t>附件2</w:t>
      </w:r>
    </w:p>
    <w:p w:rsidR="007516FF" w:rsidRDefault="007516FF" w:rsidP="007516FF">
      <w:pPr>
        <w:spacing w:beforeLines="50" w:before="156"/>
        <w:ind w:leftChars="-439" w:left="-922" w:right="-516" w:firstLineChars="209" w:firstLine="671"/>
        <w:jc w:val="center"/>
        <w:rPr>
          <w:rFonts w:ascii="方正小标宋简体" w:eastAsia="方正小标宋简体" w:hint="eastAsia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第三十四期入党积极分子培训班学员名单</w:t>
      </w:r>
    </w:p>
    <w:p w:rsidR="007516FF" w:rsidRDefault="007516FF" w:rsidP="007516FF">
      <w:pPr>
        <w:spacing w:beforeLines="50" w:before="156"/>
        <w:ind w:leftChars="-439" w:left="-922" w:right="-516" w:firstLineChars="300" w:firstLine="840"/>
        <w:jc w:val="left"/>
        <w:rPr>
          <w:rFonts w:ascii="楷体_GB2312" w:eastAsia="楷体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28"/>
          <w:szCs w:val="28"/>
        </w:rPr>
        <w:t>党委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      </w:t>
      </w:r>
    </w:p>
    <w:p w:rsidR="007516FF" w:rsidRDefault="007516FF" w:rsidP="007516FF">
      <w:pPr>
        <w:spacing w:beforeLines="50" w:before="156"/>
        <w:ind w:leftChars="-439" w:left="-922" w:right="-516" w:firstLineChars="300" w:firstLine="840"/>
        <w:jc w:val="left"/>
        <w:rPr>
          <w:rFonts w:ascii="楷体_GB2312" w:eastAsia="楷体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28"/>
          <w:szCs w:val="28"/>
        </w:rPr>
        <w:t>本次培训班共培训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人。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1130"/>
        <w:gridCol w:w="576"/>
        <w:gridCol w:w="1776"/>
        <w:gridCol w:w="1411"/>
        <w:gridCol w:w="1452"/>
        <w:gridCol w:w="1452"/>
      </w:tblGrid>
      <w:tr w:rsidR="007516FF" w:rsidTr="00515657">
        <w:trPr>
          <w:trHeight w:val="715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 号</w:t>
            </w: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 别</w:t>
            </w: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班  级</w:t>
            </w:r>
          </w:p>
        </w:tc>
        <w:tc>
          <w:tcPr>
            <w:tcW w:w="1411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申请入党时间</w:t>
            </w: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确立积极</w:t>
            </w:r>
          </w:p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分子时间</w:t>
            </w: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72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1" w:type="dxa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7516FF" w:rsidRDefault="007516FF" w:rsidP="007516FF">
      <w:pPr>
        <w:spacing w:line="360" w:lineRule="exact"/>
        <w:ind w:leftChars="109" w:left="229" w:right="-1055" w:firstLineChars="50" w:firstLine="120"/>
        <w:jc w:val="left"/>
        <w:rPr>
          <w:rFonts w:ascii="仿宋_GB2312" w:eastAsia="仿宋_GB2312" w:hint="eastAsia"/>
          <w:sz w:val="24"/>
        </w:rPr>
      </w:pPr>
      <w:r>
        <w:rPr>
          <w:rFonts w:ascii="黑体" w:eastAsia="黑体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申请入党时间格式统一为20******，如20170912。</w:t>
      </w:r>
    </w:p>
    <w:p w:rsidR="007516FF" w:rsidRDefault="007516FF" w:rsidP="007516FF">
      <w:pPr>
        <w:spacing w:line="360" w:lineRule="auto"/>
        <w:ind w:right="-1055"/>
        <w:jc w:val="left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bCs/>
          <w:sz w:val="24"/>
        </w:rPr>
        <w:lastRenderedPageBreak/>
        <w:t>附件3</w:t>
      </w:r>
    </w:p>
    <w:p w:rsidR="007516FF" w:rsidRDefault="007516FF" w:rsidP="007516FF">
      <w:pPr>
        <w:spacing w:line="360" w:lineRule="auto"/>
        <w:jc w:val="center"/>
        <w:rPr>
          <w:rFonts w:ascii="方正小标宋简体" w:eastAsia="方正小标宋简体" w:hint="eastAsia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第三十四期入党积极分子培训班教学活动安排表</w:t>
      </w:r>
    </w:p>
    <w:p w:rsidR="007516FF" w:rsidRDefault="007516FF" w:rsidP="007516FF">
      <w:pPr>
        <w:rPr>
          <w:rFonts w:ascii="仿宋_GB2312" w:eastAsia="仿宋_GB2312" w:hAnsi="宋体" w:hint="eastAsia"/>
          <w:b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党委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 填表人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</w:t>
      </w:r>
    </w:p>
    <w:p w:rsidR="007516FF" w:rsidRDefault="007516FF" w:rsidP="007516FF">
      <w:pPr>
        <w:jc w:val="center"/>
        <w:rPr>
          <w:rFonts w:ascii="黑体" w:eastAsia="黑体" w:hint="eastAsia"/>
        </w:rPr>
      </w:pPr>
      <w:r>
        <w:rPr>
          <w:rFonts w:ascii="黑体" w:eastAsia="黑体" w:hAnsi="宋体" w:hint="eastAsia"/>
          <w:b/>
          <w:sz w:val="28"/>
          <w:szCs w:val="28"/>
        </w:rPr>
        <w:t>一、集中学习环节</w:t>
      </w:r>
      <w:r>
        <w:rPr>
          <w:rFonts w:ascii="仿宋_GB2312" w:eastAsia="仿宋_GB2312" w:hAnsi="宋体" w:hint="eastAsia"/>
          <w:sz w:val="24"/>
        </w:rPr>
        <w:t>（18学时）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825"/>
        <w:gridCol w:w="825"/>
        <w:gridCol w:w="1280"/>
        <w:gridCol w:w="1561"/>
      </w:tblGrid>
      <w:tr w:rsidR="007516FF" w:rsidTr="00515657">
        <w:trPr>
          <w:trHeight w:val="420"/>
        </w:trPr>
        <w:tc>
          <w:tcPr>
            <w:tcW w:w="4031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专题内容</w:t>
            </w: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1280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主讲教师</w:t>
            </w:r>
          </w:p>
        </w:tc>
        <w:tc>
          <w:tcPr>
            <w:tcW w:w="1561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时间与地点</w:t>
            </w:r>
          </w:p>
        </w:tc>
      </w:tr>
      <w:tr w:rsidR="007516FF" w:rsidTr="00515657">
        <w:trPr>
          <w:trHeight w:val="465"/>
        </w:trPr>
        <w:tc>
          <w:tcPr>
            <w:tcW w:w="4031" w:type="dxa"/>
            <w:vAlign w:val="center"/>
          </w:tcPr>
          <w:p w:rsidR="007516FF" w:rsidRDefault="007516FF" w:rsidP="00515657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讲授</w:t>
            </w: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80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1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516FF" w:rsidTr="00515657">
        <w:trPr>
          <w:trHeight w:val="435"/>
        </w:trPr>
        <w:tc>
          <w:tcPr>
            <w:tcW w:w="4031" w:type="dxa"/>
            <w:vAlign w:val="center"/>
          </w:tcPr>
          <w:p w:rsidR="007516FF" w:rsidRDefault="007516FF" w:rsidP="00515657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讲授</w:t>
            </w: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80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1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516FF" w:rsidTr="00515657">
        <w:trPr>
          <w:trHeight w:val="435"/>
        </w:trPr>
        <w:tc>
          <w:tcPr>
            <w:tcW w:w="4031" w:type="dxa"/>
            <w:vAlign w:val="center"/>
          </w:tcPr>
          <w:p w:rsidR="007516FF" w:rsidRDefault="007516FF" w:rsidP="00515657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讲授</w:t>
            </w: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80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1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516FF" w:rsidTr="00515657">
        <w:trPr>
          <w:trHeight w:val="435"/>
        </w:trPr>
        <w:tc>
          <w:tcPr>
            <w:tcW w:w="4031" w:type="dxa"/>
            <w:vAlign w:val="center"/>
          </w:tcPr>
          <w:p w:rsidR="007516FF" w:rsidRDefault="007516FF" w:rsidP="00515657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讲授</w:t>
            </w: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80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1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516FF" w:rsidTr="00515657">
        <w:trPr>
          <w:trHeight w:val="435"/>
        </w:trPr>
        <w:tc>
          <w:tcPr>
            <w:tcW w:w="4031" w:type="dxa"/>
            <w:vAlign w:val="center"/>
          </w:tcPr>
          <w:p w:rsidR="007516FF" w:rsidRDefault="007516FF" w:rsidP="00515657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讲授</w:t>
            </w: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80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1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516FF" w:rsidTr="00515657">
        <w:trPr>
          <w:trHeight w:val="405"/>
        </w:trPr>
        <w:tc>
          <w:tcPr>
            <w:tcW w:w="4031" w:type="dxa"/>
            <w:vAlign w:val="center"/>
          </w:tcPr>
          <w:p w:rsidR="007516FF" w:rsidRDefault="007516FF" w:rsidP="00515657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讲授</w:t>
            </w:r>
          </w:p>
        </w:tc>
        <w:tc>
          <w:tcPr>
            <w:tcW w:w="82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280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1" w:type="dxa"/>
          </w:tcPr>
          <w:p w:rsidR="007516FF" w:rsidRDefault="007516FF" w:rsidP="0051565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7516FF" w:rsidRDefault="007516FF" w:rsidP="007516FF">
      <w:pPr>
        <w:jc w:val="center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二、个人自学环节</w:t>
      </w:r>
      <w:r>
        <w:rPr>
          <w:rFonts w:ascii="仿宋_GB2312" w:eastAsia="仿宋_GB2312" w:hAnsi="宋体" w:hint="eastAsia"/>
          <w:sz w:val="24"/>
        </w:rPr>
        <w:t>（10学时）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5"/>
        <w:gridCol w:w="844"/>
        <w:gridCol w:w="1356"/>
      </w:tblGrid>
      <w:tr w:rsidR="007516FF" w:rsidTr="00515657">
        <w:trPr>
          <w:trHeight w:val="420"/>
        </w:trPr>
        <w:tc>
          <w:tcPr>
            <w:tcW w:w="631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学习内容</w:t>
            </w:r>
          </w:p>
        </w:tc>
        <w:tc>
          <w:tcPr>
            <w:tcW w:w="844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1356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考核方式</w:t>
            </w:r>
          </w:p>
        </w:tc>
      </w:tr>
      <w:tr w:rsidR="007516FF" w:rsidTr="00515657">
        <w:trPr>
          <w:trHeight w:val="420"/>
        </w:trPr>
        <w:tc>
          <w:tcPr>
            <w:tcW w:w="6315" w:type="dxa"/>
            <w:vAlign w:val="center"/>
          </w:tcPr>
          <w:p w:rsidR="007516FF" w:rsidRDefault="007516FF" w:rsidP="00515657">
            <w:pPr>
              <w:widowControl/>
              <w:spacing w:line="280" w:lineRule="exact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2C367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《共产党宣言》《习近平总书记系列重要讲话读本》《之江新语》《十九大报告全文》《中国共产党章程》《中国共产党党内监督条例》《关于新形势下党内政治生活的若干准则》《中国共产党廉洁自律准则》《中国共产党党内监督条例》《中国共产党纪律处分条例》、《中国共产党问责条例》</w:t>
            </w:r>
          </w:p>
        </w:tc>
        <w:tc>
          <w:tcPr>
            <w:tcW w:w="844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56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7516FF" w:rsidRDefault="007516FF" w:rsidP="007516FF">
      <w:pPr>
        <w:jc w:val="center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三、主题讨论环节</w:t>
      </w:r>
      <w:r>
        <w:rPr>
          <w:rFonts w:ascii="仿宋_GB2312" w:eastAsia="仿宋_GB2312" w:hAnsi="宋体" w:hint="eastAsia"/>
          <w:sz w:val="24"/>
        </w:rPr>
        <w:t>（6学时）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6"/>
        <w:gridCol w:w="979"/>
        <w:gridCol w:w="939"/>
        <w:gridCol w:w="1440"/>
        <w:gridCol w:w="1700"/>
      </w:tblGrid>
      <w:tr w:rsidR="007516FF" w:rsidTr="00515657">
        <w:trPr>
          <w:trHeight w:val="420"/>
        </w:trPr>
        <w:tc>
          <w:tcPr>
            <w:tcW w:w="3356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主题</w:t>
            </w:r>
          </w:p>
        </w:tc>
        <w:tc>
          <w:tcPr>
            <w:tcW w:w="979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939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1440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组织教师</w:t>
            </w:r>
          </w:p>
        </w:tc>
        <w:tc>
          <w:tcPr>
            <w:tcW w:w="1700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时间与地点</w:t>
            </w:r>
          </w:p>
        </w:tc>
      </w:tr>
      <w:tr w:rsidR="007516FF" w:rsidTr="00515657">
        <w:trPr>
          <w:trHeight w:val="420"/>
        </w:trPr>
        <w:tc>
          <w:tcPr>
            <w:tcW w:w="3356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516FF" w:rsidTr="00515657">
        <w:trPr>
          <w:trHeight w:val="420"/>
        </w:trPr>
        <w:tc>
          <w:tcPr>
            <w:tcW w:w="3356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7516FF" w:rsidRDefault="007516FF" w:rsidP="007516FF">
      <w:pPr>
        <w:jc w:val="center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四、公益服务环节</w:t>
      </w:r>
      <w:r>
        <w:rPr>
          <w:rFonts w:ascii="仿宋_GB2312" w:eastAsia="仿宋_GB2312" w:hAnsi="宋体" w:hint="eastAsia"/>
          <w:sz w:val="24"/>
        </w:rPr>
        <w:t>（6学时）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2357"/>
        <w:gridCol w:w="1634"/>
        <w:gridCol w:w="1627"/>
        <w:gridCol w:w="1245"/>
      </w:tblGrid>
      <w:tr w:rsidR="007516FF" w:rsidTr="00515657">
        <w:trPr>
          <w:trHeight w:val="420"/>
        </w:trPr>
        <w:tc>
          <w:tcPr>
            <w:tcW w:w="1659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2357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1634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活动时间</w:t>
            </w:r>
          </w:p>
        </w:tc>
        <w:tc>
          <w:tcPr>
            <w:tcW w:w="1627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组织教师</w:t>
            </w:r>
          </w:p>
        </w:tc>
        <w:tc>
          <w:tcPr>
            <w:tcW w:w="124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学时</w:t>
            </w:r>
          </w:p>
        </w:tc>
      </w:tr>
      <w:tr w:rsidR="007516FF" w:rsidTr="00515657">
        <w:trPr>
          <w:trHeight w:val="420"/>
        </w:trPr>
        <w:tc>
          <w:tcPr>
            <w:tcW w:w="1659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7516FF" w:rsidTr="00515657">
        <w:trPr>
          <w:trHeight w:val="420"/>
        </w:trPr>
        <w:tc>
          <w:tcPr>
            <w:tcW w:w="1659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34" w:type="dxa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7516FF" w:rsidRDefault="007516FF" w:rsidP="00515657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3</w:t>
            </w:r>
          </w:p>
        </w:tc>
      </w:tr>
    </w:tbl>
    <w:p w:rsidR="007516FF" w:rsidRDefault="007516FF" w:rsidP="007516FF">
      <w:pPr>
        <w:spacing w:beforeLines="50" w:before="156" w:line="360" w:lineRule="auto"/>
        <w:ind w:right="-516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Cs/>
          <w:sz w:val="24"/>
        </w:rPr>
        <w:br w:type="page"/>
      </w:r>
      <w:r>
        <w:rPr>
          <w:rFonts w:ascii="仿宋_GB2312" w:eastAsia="仿宋_GB2312" w:hint="eastAsia"/>
          <w:bCs/>
          <w:sz w:val="24"/>
        </w:rPr>
        <w:lastRenderedPageBreak/>
        <w:t>附件4</w:t>
      </w:r>
    </w:p>
    <w:p w:rsidR="007516FF" w:rsidRDefault="007516FF" w:rsidP="007516FF">
      <w:pPr>
        <w:jc w:val="center"/>
        <w:rPr>
          <w:rFonts w:ascii="黑体" w:eastAsia="黑体" w:hAnsi="方正大标宋简体" w:cs="宋体" w:hint="eastAsia"/>
          <w:bCs/>
          <w:kern w:val="0"/>
          <w:sz w:val="44"/>
          <w:szCs w:val="36"/>
        </w:rPr>
      </w:pPr>
      <w:r>
        <w:rPr>
          <w:rFonts w:ascii="方正小标宋简体" w:eastAsia="方正小标宋简体" w:hint="eastAsia"/>
          <w:b/>
          <w:sz w:val="32"/>
          <w:szCs w:val="32"/>
        </w:rPr>
        <w:t>第三十四期入党积极分子培训班结业学员名单</w:t>
      </w:r>
    </w:p>
    <w:p w:rsidR="007516FF" w:rsidRDefault="007516FF" w:rsidP="007516FF">
      <w:pPr>
        <w:spacing w:beforeLines="50" w:before="156"/>
        <w:ind w:leftChars="-439" w:left="-922" w:right="-516" w:firstLineChars="300" w:firstLine="840"/>
        <w:jc w:val="left"/>
        <w:rPr>
          <w:rFonts w:ascii="楷体_GB2312" w:eastAsia="楷体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28"/>
          <w:szCs w:val="28"/>
        </w:rPr>
        <w:t>党委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28"/>
          <w:szCs w:val="28"/>
        </w:rPr>
        <w:t>（盖章）</w:t>
      </w:r>
    </w:p>
    <w:p w:rsidR="007516FF" w:rsidRDefault="007516FF" w:rsidP="007516FF">
      <w:pPr>
        <w:spacing w:beforeLines="50" w:before="156"/>
        <w:ind w:leftChars="-439" w:left="-922" w:right="-516" w:firstLineChars="300" w:firstLine="840"/>
        <w:jc w:val="left"/>
        <w:rPr>
          <w:rFonts w:ascii="楷体_GB2312" w:eastAsia="楷体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28"/>
          <w:szCs w:val="28"/>
        </w:rPr>
        <w:t>本次培训班共培训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人，结业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>人。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340"/>
        <w:gridCol w:w="1002"/>
        <w:gridCol w:w="1783"/>
        <w:gridCol w:w="1781"/>
        <w:gridCol w:w="1781"/>
      </w:tblGrid>
      <w:tr w:rsidR="007516FF" w:rsidTr="00515657">
        <w:trPr>
          <w:trHeight w:val="715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 号</w:t>
            </w: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  别</w:t>
            </w: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班  级</w:t>
            </w: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成  绩</w:t>
            </w: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7516FF" w:rsidTr="00515657">
        <w:trPr>
          <w:cantSplit/>
          <w:trHeight w:hRule="exact" w:val="680"/>
          <w:jc w:val="center"/>
        </w:trPr>
        <w:tc>
          <w:tcPr>
            <w:tcW w:w="835" w:type="dxa"/>
            <w:vAlign w:val="center"/>
          </w:tcPr>
          <w:p w:rsidR="007516FF" w:rsidRDefault="007516FF" w:rsidP="00515657">
            <w:pPr>
              <w:ind w:leftChars="-171" w:left="-359" w:firstLineChars="149" w:firstLine="35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02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3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1" w:type="dxa"/>
            <w:vAlign w:val="center"/>
          </w:tcPr>
          <w:p w:rsidR="007516FF" w:rsidRDefault="007516FF" w:rsidP="00515657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7516FF" w:rsidRDefault="007516FF" w:rsidP="007516FF">
      <w:pPr>
        <w:spacing w:line="520" w:lineRule="exact"/>
        <w:ind w:leftChars="109" w:left="229" w:right="-1055" w:firstLineChars="50" w:firstLine="120"/>
        <w:jc w:val="left"/>
        <w:rPr>
          <w:rFonts w:ascii="仿宋_GB2312" w:eastAsia="仿宋_GB2312" w:hint="eastAsia"/>
          <w:sz w:val="24"/>
        </w:rPr>
      </w:pPr>
    </w:p>
    <w:p w:rsidR="007516FF" w:rsidRDefault="007516FF" w:rsidP="007516FF">
      <w:pPr>
        <w:spacing w:line="520" w:lineRule="exact"/>
        <w:ind w:right="-1055"/>
        <w:jc w:val="left"/>
        <w:rPr>
          <w:rFonts w:ascii="仿宋_GB2312" w:eastAsia="仿宋_GB2312"/>
          <w:sz w:val="24"/>
        </w:rPr>
        <w:sectPr w:rsidR="007516F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516FF" w:rsidRDefault="007516FF" w:rsidP="007516FF">
      <w:pPr>
        <w:spacing w:line="520" w:lineRule="exact"/>
        <w:ind w:right="-1055"/>
        <w:jc w:val="left"/>
        <w:rPr>
          <w:rFonts w:ascii="仿宋_GB2312" w:eastAsia="仿宋_GB2312" w:hint="eastAsia"/>
          <w:bCs/>
          <w:sz w:val="24"/>
        </w:rPr>
      </w:pPr>
      <w:r>
        <w:rPr>
          <w:rFonts w:ascii="仿宋_GB2312" w:eastAsia="仿宋_GB2312" w:hint="eastAsia"/>
          <w:bCs/>
          <w:sz w:val="24"/>
        </w:rPr>
        <w:lastRenderedPageBreak/>
        <w:t>附件5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500"/>
        <w:gridCol w:w="1120"/>
        <w:gridCol w:w="980"/>
        <w:gridCol w:w="980"/>
        <w:gridCol w:w="1316"/>
        <w:gridCol w:w="980"/>
        <w:gridCol w:w="986"/>
        <w:gridCol w:w="986"/>
        <w:gridCol w:w="980"/>
        <w:gridCol w:w="980"/>
        <w:gridCol w:w="980"/>
        <w:gridCol w:w="980"/>
        <w:gridCol w:w="1892"/>
      </w:tblGrid>
      <w:tr w:rsidR="007516FF" w:rsidRPr="00B475E5" w:rsidTr="00515657">
        <w:trPr>
          <w:trHeight w:val="600"/>
        </w:trPr>
        <w:tc>
          <w:tcPr>
            <w:tcW w:w="13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B475E5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中共丽水学院委员会党校师资库推荐人员信息汇总表（2019.04）</w:t>
            </w:r>
          </w:p>
        </w:tc>
      </w:tr>
      <w:tr w:rsidR="007516FF" w:rsidRPr="00B475E5" w:rsidTr="00515657">
        <w:trPr>
          <w:trHeight w:val="28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二级党组织名称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推荐教师姓名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参加工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推荐专题序号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推荐专题内容</w:t>
            </w:r>
          </w:p>
        </w:tc>
      </w:tr>
      <w:tr w:rsidR="007516FF" w:rsidRPr="00B475E5" w:rsidTr="00515657">
        <w:trPr>
          <w:trHeight w:val="288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民族学院党委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郭献进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1963.01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回族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1983.08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1983.07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1、5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党的基本理论、主题报告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王  </w:t>
            </w: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赳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1991.08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1991.05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主题报告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彭</w:t>
            </w:r>
            <w:proofErr w:type="gramEnd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1974.05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回族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1995.08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2004.12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1、5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党的基本理论、主题报告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李  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1979.02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2003.08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2002.04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副研究员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3、4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党的历史、入党动机和争取入党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龚</w:t>
            </w:r>
            <w:proofErr w:type="gramEnd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1987.02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2011.08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2005.12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4、7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入党动机和争取入党、党章党规党纪教育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教师教育学院党委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陶  然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1966.05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1987.08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1987.03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4、5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入党动机和争取入党、主题报告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吴永芳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1969.06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王彦英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1974.08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1996.08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1996.06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副研究员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4、7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入党动机和争取入党、党章党规党纪教育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雷园</w:t>
            </w: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园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1986.07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2012.08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2011.03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党的基本知识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陈  瑜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1988.09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2012.08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2008.12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党的历史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生态学院党委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夏更寿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1992.07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1988.03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2、4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党的基本知识、入党动机和争取入党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张凯波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1979.05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2006.08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2005.04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3、2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党的路线方针政策、党的历史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徐  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1987.04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2012.08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2011.11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工学院党委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马正义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1965.1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1987.08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1994.03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博士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5、7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主题报告、党章党规党纪教育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张俊霞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2002.08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4、7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入党动机和争取入党、党章党规党纪教育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王淑华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1985.04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2011.08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2009.12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医学与健康学院党委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朱海平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1963.05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1984.07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1992.05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高级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党章党规党纪教育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汤  </w:t>
            </w: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斌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1977.07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2002.8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2005.6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助理研究员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党章党规党纪教育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司  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2003.08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2007.01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中级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商学院党委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廖</w:t>
            </w:r>
            <w:proofErr w:type="gramEnd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1978.06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2000.03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主题报告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陈  </w:t>
            </w:r>
            <w:proofErr w:type="gramStart"/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轶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1977.12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1998.12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4、5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入党动机和争取入党、主题报告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何  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1979.12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2003.8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助理研究员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硕士学位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党章党规党纪教育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徐秀红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1985.02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2010.08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2004.11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党的基本知识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中国青瓷学院党委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季忠苑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1975.1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1988.08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2003.06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2、3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党的基本知识、党的历史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李  </w:t>
            </w: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薇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1986.02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2010.08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2005.04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2、3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党的基本知识、党的历史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马方霞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1980.01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2003.08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2001.04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吴国军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1986.09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2012.08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2011.06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职业技术</w:t>
            </w: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学院党委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周成军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1977.01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1999.08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1998.01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党的历史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赵建平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1973.08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1995.08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1997.01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4、6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入党动机和争取入党、党性修养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吴庆红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1975.04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1995.08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2001.04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党章党规党纪教育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孙小晨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1987.1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汉族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2013.09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2011.11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讲师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机关党工委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邵国平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1965.04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1985.07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1985.07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2、3、5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党的基本知识、党的历史、主题报告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余德华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1964.11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1986.08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1994.06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2、7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党的基本知识、党章党规党纪教育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叶华松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1969.06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1994.08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1993.06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2、5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党的基本知识、主题报告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邱素英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1971.11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1995.08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1995.01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副研究员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4、6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入党动机和争取入党、党性修养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蒋红标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1965.01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1986.08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1985.06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党的基本理论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钟建平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1965.02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畲族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1986.07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1985.06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1、5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党的基本理论、主题报告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姚建伟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1972.08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1997.07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2008.12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4、5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入党动机和争取入党、主题报告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蓝七妹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1970.06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畲族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1993.08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1992.12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党章党规党纪教育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张  </w:t>
            </w: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璐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1982.02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2008.09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2007.05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3、5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党的历史、主题报告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马克思主义学院党总支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兰俏梅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1969.03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畲族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1992.08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1995.12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副研究员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入党动机和争取入党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龚志伟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1975.02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1999.08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2008.12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主题报告（浙西南革命精神）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裘  </w:t>
            </w: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莉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1980.07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2002.08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2000.12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党性修养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兰凯军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1972.06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畲族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1996.07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1995.06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6、7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党性修养、党章党规党纪教育</w:t>
            </w:r>
          </w:p>
        </w:tc>
      </w:tr>
      <w:tr w:rsidR="007516FF" w:rsidRPr="00B475E5" w:rsidTr="0051565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向云发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1981.07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土家族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2007.08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2000.05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讲师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2、5、6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党的基本知识、主题报告、党性修养</w:t>
            </w:r>
          </w:p>
        </w:tc>
      </w:tr>
      <w:tr w:rsidR="007516FF" w:rsidRPr="00B475E5" w:rsidTr="00515657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图书与信息服务中心党总支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朱庆华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1964.03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1986.08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1993.01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6、7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党性修养、党章党规党纪教育</w:t>
            </w:r>
          </w:p>
        </w:tc>
      </w:tr>
      <w:tr w:rsidR="007516FF" w:rsidRPr="00B475E5" w:rsidTr="00515657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资产经营有限公司、后勤服务公司党总支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李银宝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1962.11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1982.08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1991.12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5、6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主题报告、党性修养</w:t>
            </w:r>
          </w:p>
        </w:tc>
      </w:tr>
      <w:tr w:rsidR="007516FF" w:rsidRPr="00B475E5" w:rsidTr="00515657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继续教育学院直属党支部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王  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1977.09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1999.08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1998.06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助理研究员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1、3、4、5、7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党的基本理论、党的历史、入党动机和争取入党、主题报告、党规</w:t>
            </w:r>
          </w:p>
        </w:tc>
      </w:tr>
      <w:tr w:rsidR="007516FF" w:rsidRPr="00B475E5" w:rsidTr="00515657">
        <w:trPr>
          <w:trHeight w:val="11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张  龙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1981.01.12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2005.03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2001.05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硕士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1、3、4、5、7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党的基本理论、党的历史、入党动机和争取入党、主题报告、党规</w:t>
            </w:r>
          </w:p>
        </w:tc>
      </w:tr>
      <w:tr w:rsidR="007516FF" w:rsidRPr="00B475E5" w:rsidTr="00515657">
        <w:trPr>
          <w:trHeight w:val="5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6FF" w:rsidRPr="00B475E5" w:rsidRDefault="007516FF" w:rsidP="005156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徐忠炎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1983.12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汉族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2009.08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2005.11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初级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学士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2、7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FF" w:rsidRPr="00B475E5" w:rsidRDefault="007516FF" w:rsidP="0051565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475E5">
              <w:rPr>
                <w:rFonts w:ascii="宋体" w:hAnsi="宋体" w:cs="宋体" w:hint="eastAsia"/>
                <w:kern w:val="0"/>
                <w:sz w:val="22"/>
                <w:szCs w:val="22"/>
              </w:rPr>
              <w:t>党的基本知识、党章党规党纪教育</w:t>
            </w:r>
          </w:p>
        </w:tc>
      </w:tr>
    </w:tbl>
    <w:p w:rsidR="007516FF" w:rsidRPr="00B475E5" w:rsidRDefault="007516FF" w:rsidP="007516FF">
      <w:pPr>
        <w:spacing w:line="520" w:lineRule="exact"/>
        <w:ind w:right="-1055"/>
        <w:jc w:val="left"/>
      </w:pPr>
    </w:p>
    <w:p w:rsidR="00CC1979" w:rsidRPr="007516FF" w:rsidRDefault="00CC1979"/>
    <w:sectPr w:rsidR="00CC1979" w:rsidRPr="007516FF" w:rsidSect="00BF6DA3">
      <w:pgSz w:w="16838" w:h="11906" w:orient="landscape"/>
      <w:pgMar w:top="851" w:right="1440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weight : 400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黑体"/>
    <w:charset w:val="86"/>
    <w:family w:val="auto"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FF"/>
    <w:rsid w:val="00110B36"/>
    <w:rsid w:val="0018592F"/>
    <w:rsid w:val="001F3D8E"/>
    <w:rsid w:val="002132CA"/>
    <w:rsid w:val="00220518"/>
    <w:rsid w:val="00260CDC"/>
    <w:rsid w:val="002621C3"/>
    <w:rsid w:val="003221A1"/>
    <w:rsid w:val="00371525"/>
    <w:rsid w:val="004924DD"/>
    <w:rsid w:val="004D58E0"/>
    <w:rsid w:val="00546B6E"/>
    <w:rsid w:val="005A70E8"/>
    <w:rsid w:val="005E48CC"/>
    <w:rsid w:val="007516FF"/>
    <w:rsid w:val="007535C8"/>
    <w:rsid w:val="00775B1F"/>
    <w:rsid w:val="0078182E"/>
    <w:rsid w:val="00795D7D"/>
    <w:rsid w:val="007C6FB6"/>
    <w:rsid w:val="007E1075"/>
    <w:rsid w:val="0080288D"/>
    <w:rsid w:val="00813F2B"/>
    <w:rsid w:val="008416E0"/>
    <w:rsid w:val="00882975"/>
    <w:rsid w:val="008A100C"/>
    <w:rsid w:val="008E2718"/>
    <w:rsid w:val="008F7DEB"/>
    <w:rsid w:val="00942EF7"/>
    <w:rsid w:val="00974F66"/>
    <w:rsid w:val="00A76052"/>
    <w:rsid w:val="00A956D3"/>
    <w:rsid w:val="00AC733F"/>
    <w:rsid w:val="00B46915"/>
    <w:rsid w:val="00B57B90"/>
    <w:rsid w:val="00BC34B5"/>
    <w:rsid w:val="00BD7B80"/>
    <w:rsid w:val="00C5501C"/>
    <w:rsid w:val="00C56202"/>
    <w:rsid w:val="00CC1979"/>
    <w:rsid w:val="00CF23F1"/>
    <w:rsid w:val="00CF7EB5"/>
    <w:rsid w:val="00D14AAF"/>
    <w:rsid w:val="00D90312"/>
    <w:rsid w:val="00DA5FDF"/>
    <w:rsid w:val="00DC1F8F"/>
    <w:rsid w:val="00ED750D"/>
    <w:rsid w:val="00FB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qFormat/>
    <w:rsid w:val="007516F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页眉 Char"/>
    <w:link w:val="a3"/>
    <w:rsid w:val="007516FF"/>
    <w:rPr>
      <w:sz w:val="18"/>
      <w:szCs w:val="18"/>
    </w:rPr>
  </w:style>
  <w:style w:type="character" w:customStyle="1" w:styleId="font01">
    <w:name w:val="font01"/>
    <w:qFormat/>
    <w:rsid w:val="007516FF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Char0">
    <w:name w:val="页脚 Char"/>
    <w:link w:val="a4"/>
    <w:rsid w:val="007516FF"/>
    <w:rPr>
      <w:sz w:val="18"/>
      <w:szCs w:val="18"/>
    </w:rPr>
  </w:style>
  <w:style w:type="character" w:customStyle="1" w:styleId="Char1">
    <w:name w:val="标题 Char"/>
    <w:link w:val="a5"/>
    <w:rsid w:val="007516FF"/>
    <w:rPr>
      <w:rFonts w:ascii="Cambria" w:hAnsi="Cambria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7516FF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7516F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Char2"/>
    <w:rsid w:val="007516FF"/>
    <w:pPr>
      <w:ind w:leftChars="2500" w:left="100"/>
    </w:pPr>
    <w:rPr>
      <w:rFonts w:ascii="仿宋_GB2312" w:eastAsia="仿宋_GB2312"/>
      <w:sz w:val="32"/>
    </w:rPr>
  </w:style>
  <w:style w:type="character" w:customStyle="1" w:styleId="Char2">
    <w:name w:val="日期 Char"/>
    <w:basedOn w:val="a0"/>
    <w:link w:val="a6"/>
    <w:rsid w:val="007516FF"/>
    <w:rPr>
      <w:rFonts w:ascii="仿宋_GB2312" w:eastAsia="仿宋_GB2312" w:hAnsi="Calibri" w:cs="Times New Roman"/>
      <w:sz w:val="32"/>
      <w:szCs w:val="24"/>
    </w:rPr>
  </w:style>
  <w:style w:type="paragraph" w:styleId="a3">
    <w:name w:val="header"/>
    <w:basedOn w:val="a"/>
    <w:link w:val="Char"/>
    <w:rsid w:val="00751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7516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7516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7516F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91">
    <w:name w:val="font91"/>
    <w:qFormat/>
    <w:rsid w:val="007516F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页眉 Char"/>
    <w:link w:val="a3"/>
    <w:rsid w:val="007516FF"/>
    <w:rPr>
      <w:sz w:val="18"/>
      <w:szCs w:val="18"/>
    </w:rPr>
  </w:style>
  <w:style w:type="character" w:customStyle="1" w:styleId="font01">
    <w:name w:val="font01"/>
    <w:qFormat/>
    <w:rsid w:val="007516FF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Char0">
    <w:name w:val="页脚 Char"/>
    <w:link w:val="a4"/>
    <w:rsid w:val="007516FF"/>
    <w:rPr>
      <w:sz w:val="18"/>
      <w:szCs w:val="18"/>
    </w:rPr>
  </w:style>
  <w:style w:type="character" w:customStyle="1" w:styleId="Char1">
    <w:name w:val="标题 Char"/>
    <w:link w:val="a5"/>
    <w:rsid w:val="007516FF"/>
    <w:rPr>
      <w:rFonts w:ascii="Cambria" w:hAnsi="Cambria" w:cs="Times New Roman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7516FF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7516F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Char2"/>
    <w:rsid w:val="007516FF"/>
    <w:pPr>
      <w:ind w:leftChars="2500" w:left="100"/>
    </w:pPr>
    <w:rPr>
      <w:rFonts w:ascii="仿宋_GB2312" w:eastAsia="仿宋_GB2312"/>
      <w:sz w:val="32"/>
    </w:rPr>
  </w:style>
  <w:style w:type="character" w:customStyle="1" w:styleId="Char2">
    <w:name w:val="日期 Char"/>
    <w:basedOn w:val="a0"/>
    <w:link w:val="a6"/>
    <w:rsid w:val="007516FF"/>
    <w:rPr>
      <w:rFonts w:ascii="仿宋_GB2312" w:eastAsia="仿宋_GB2312" w:hAnsi="Calibri" w:cs="Times New Roman"/>
      <w:sz w:val="32"/>
      <w:szCs w:val="24"/>
    </w:rPr>
  </w:style>
  <w:style w:type="paragraph" w:styleId="a3">
    <w:name w:val="header"/>
    <w:basedOn w:val="a"/>
    <w:link w:val="Char"/>
    <w:rsid w:val="00751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7516F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7516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7516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宋涛</dc:creator>
  <cp:lastModifiedBy>宋涛</cp:lastModifiedBy>
  <cp:revision>1</cp:revision>
  <dcterms:created xsi:type="dcterms:W3CDTF">2019-04-24T08:20:00Z</dcterms:created>
  <dcterms:modified xsi:type="dcterms:W3CDTF">2019-04-24T08:22:00Z</dcterms:modified>
</cp:coreProperties>
</file>